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763" w14:textId="6AF335D0" w:rsidR="00157D7B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FA078C">
        <w:rPr>
          <w:rFonts w:ascii="黑体" w:eastAsia="黑体" w:hint="eastAsia"/>
          <w:color w:val="000000"/>
          <w:sz w:val="30"/>
          <w:szCs w:val="30"/>
        </w:rPr>
        <w:t>3</w:t>
      </w:r>
    </w:p>
    <w:p w14:paraId="3A1E84CF" w14:textId="0490F8C9" w:rsidR="00157D7B" w:rsidRPr="00083691" w:rsidRDefault="00FF3ECD">
      <w:pPr>
        <w:jc w:val="center"/>
        <w:rPr>
          <w:rFonts w:ascii="黑体" w:eastAsia="黑体"/>
          <w:b/>
          <w:color w:val="000000"/>
          <w:szCs w:val="28"/>
        </w:rPr>
      </w:pPr>
      <w:r>
        <w:rPr>
          <w:rFonts w:ascii="黑体" w:eastAsia="黑体" w:hAnsi="黑体" w:hint="eastAsia"/>
          <w:b/>
          <w:color w:val="000000"/>
          <w:szCs w:val="28"/>
        </w:rPr>
        <w:t>征求意见</w:t>
      </w:r>
      <w:r w:rsidR="00083691" w:rsidRPr="00083691">
        <w:rPr>
          <w:rFonts w:ascii="黑体" w:eastAsia="黑体" w:hint="eastAsia"/>
          <w:b/>
          <w:color w:val="000000"/>
          <w:szCs w:val="28"/>
        </w:rPr>
        <w:t>稿——征求意见汇总处理表</w:t>
      </w:r>
    </w:p>
    <w:p w14:paraId="3FD9DCDB" w14:textId="4D9BBA45" w:rsidR="00157D7B" w:rsidRPr="00083691" w:rsidRDefault="00000000" w:rsidP="00083691">
      <w:pPr>
        <w:ind w:leftChars="-202" w:left="-566" w:rightChars="-273" w:right="-764"/>
        <w:jc w:val="left"/>
        <w:rPr>
          <w:rFonts w:ascii="黑体" w:eastAsia="黑体"/>
          <w:b/>
          <w:color w:val="000000"/>
          <w:sz w:val="22"/>
          <w:szCs w:val="22"/>
        </w:rPr>
      </w:pPr>
      <w:r w:rsidRPr="00083691">
        <w:rPr>
          <w:rFonts w:ascii="黑体" w:eastAsia="黑体" w:hint="eastAsia"/>
          <w:b/>
          <w:color w:val="000000"/>
          <w:sz w:val="20"/>
        </w:rPr>
        <w:t>标准名称：</w:t>
      </w:r>
      <w:r w:rsidR="008053A1">
        <w:rPr>
          <w:rFonts w:ascii="黑体" w:eastAsia="黑体" w:hint="eastAsia"/>
          <w:b/>
          <w:color w:val="000000"/>
          <w:sz w:val="20"/>
        </w:rPr>
        <w:t xml:space="preserve">                                      </w:t>
      </w:r>
      <w:r w:rsidRPr="00083691">
        <w:rPr>
          <w:rFonts w:ascii="黑体" w:eastAsia="黑体" w:hint="eastAsia"/>
          <w:b/>
          <w:color w:val="000000"/>
          <w:sz w:val="20"/>
        </w:rPr>
        <w:t xml:space="preserve"> 负责编制单位：    承办人：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157D7B" w14:paraId="6C1C854D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3FA875D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D27D16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5B99355B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1FA0D53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781FEA01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7B61187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56F4102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157D7B" w14:paraId="4EE3B400" w14:textId="77777777">
        <w:trPr>
          <w:cantSplit/>
          <w:trHeight w:val="655"/>
          <w:jc w:val="center"/>
        </w:trPr>
        <w:tc>
          <w:tcPr>
            <w:tcW w:w="565" w:type="dxa"/>
          </w:tcPr>
          <w:p w14:paraId="1D32D2B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CA4DC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916DE4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D5B185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AC1E92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C1A0FF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39B43457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07D371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EB77E6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799B8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45036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449950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5E6937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8426FD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148CDF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11246D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5344BD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24F727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CE731D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710E6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F915291" w14:textId="77777777">
        <w:trPr>
          <w:cantSplit/>
          <w:trHeight w:val="630"/>
          <w:jc w:val="center"/>
        </w:trPr>
        <w:tc>
          <w:tcPr>
            <w:tcW w:w="565" w:type="dxa"/>
          </w:tcPr>
          <w:p w14:paraId="77C87C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14C7B8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E2BE4D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4F74DE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7333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80783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1955F68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51944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5550D4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AEB331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C149C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DC89B4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3FA031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3362738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1DE889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2A8E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89D2A3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0695FF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593546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1AE7A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6D19C6F2" w14:textId="77777777">
        <w:trPr>
          <w:cantSplit/>
          <w:trHeight w:val="630"/>
          <w:jc w:val="center"/>
        </w:trPr>
        <w:tc>
          <w:tcPr>
            <w:tcW w:w="565" w:type="dxa"/>
          </w:tcPr>
          <w:p w14:paraId="0F8B6D9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2F89A1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63D3D5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6667D7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4E8B9D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F2E44F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D1A7EC7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0F229B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537892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9498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CF95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7E7621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2A9F49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22F1240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C7EA4C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847C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2AFC1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A3191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B069A2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7542A8C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531E837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8004B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6426F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337493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AFF9B8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FDF2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B3C4B37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ECB70F5" w14:textId="77777777">
        <w:trPr>
          <w:cantSplit/>
          <w:trHeight w:val="680"/>
          <w:jc w:val="center"/>
        </w:trPr>
        <w:tc>
          <w:tcPr>
            <w:tcW w:w="565" w:type="dxa"/>
          </w:tcPr>
          <w:p w14:paraId="54A6BAF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B5F287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CA0207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609664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1A5290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823C1B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F1DB90C" w14:textId="77777777">
        <w:trPr>
          <w:cantSplit/>
          <w:trHeight w:val="680"/>
          <w:jc w:val="center"/>
        </w:trPr>
        <w:tc>
          <w:tcPr>
            <w:tcW w:w="565" w:type="dxa"/>
          </w:tcPr>
          <w:p w14:paraId="6DB9466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7CE269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AAA8A6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8B6EE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F2A48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215DF1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FBF9F24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250DA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E1E61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F4569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4F42A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602E4C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80E82E1" w14:textId="77777777" w:rsidR="00157D7B" w:rsidRDefault="00157D7B">
            <w:pPr>
              <w:rPr>
                <w:rFonts w:ascii="黑体" w:eastAsia="黑体"/>
              </w:rPr>
            </w:pPr>
          </w:p>
        </w:tc>
      </w:tr>
    </w:tbl>
    <w:p w14:paraId="75492B20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13085EFE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4330ED32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7087679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2AB5DB99" w14:textId="77777777" w:rsidR="00157D7B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1CBF" w14:textId="77777777" w:rsidR="00A56261" w:rsidRDefault="00A56261" w:rsidP="00F12DE6">
      <w:r>
        <w:separator/>
      </w:r>
    </w:p>
  </w:endnote>
  <w:endnote w:type="continuationSeparator" w:id="0">
    <w:p w14:paraId="675157A3" w14:textId="77777777" w:rsidR="00A56261" w:rsidRDefault="00A56261" w:rsidP="00F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5A08" w14:textId="77777777" w:rsidR="00A56261" w:rsidRDefault="00A56261" w:rsidP="00F12DE6">
      <w:r>
        <w:separator/>
      </w:r>
    </w:p>
  </w:footnote>
  <w:footnote w:type="continuationSeparator" w:id="0">
    <w:p w14:paraId="75AA2E94" w14:textId="77777777" w:rsidR="00A56261" w:rsidRDefault="00A56261" w:rsidP="00F1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71777"/>
    <w:rsid w:val="00083691"/>
    <w:rsid w:val="00096017"/>
    <w:rsid w:val="000E0BCE"/>
    <w:rsid w:val="000F260F"/>
    <w:rsid w:val="00114415"/>
    <w:rsid w:val="00157D7B"/>
    <w:rsid w:val="00174DA5"/>
    <w:rsid w:val="0018624E"/>
    <w:rsid w:val="001B387D"/>
    <w:rsid w:val="003A0B36"/>
    <w:rsid w:val="00403D6B"/>
    <w:rsid w:val="00466392"/>
    <w:rsid w:val="004946E7"/>
    <w:rsid w:val="005410D2"/>
    <w:rsid w:val="007B503D"/>
    <w:rsid w:val="008053A1"/>
    <w:rsid w:val="00807399"/>
    <w:rsid w:val="0089533F"/>
    <w:rsid w:val="00923820"/>
    <w:rsid w:val="00970884"/>
    <w:rsid w:val="00A56261"/>
    <w:rsid w:val="00B5273E"/>
    <w:rsid w:val="00B774D6"/>
    <w:rsid w:val="00D124C3"/>
    <w:rsid w:val="00DB17BC"/>
    <w:rsid w:val="00E0590D"/>
    <w:rsid w:val="00F12DE6"/>
    <w:rsid w:val="00FA078C"/>
    <w:rsid w:val="00FC7A43"/>
    <w:rsid w:val="00FF3EC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738F7"/>
  <w15:docId w15:val="{CF91405A-0A3E-4507-B44D-097E1B4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151</Characters>
  <Application>Microsoft Office Word</Application>
  <DocSecurity>0</DocSecurity>
  <Lines>151</Lines>
  <Paragraphs>29</Paragraphs>
  <ScaleCrop>false</ScaleCrop>
  <Company>微软公司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11</cp:revision>
  <dcterms:created xsi:type="dcterms:W3CDTF">2019-04-09T01:48:00Z</dcterms:created>
  <dcterms:modified xsi:type="dcterms:W3CDTF">2025-08-13T06:39:00Z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