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08C0" w14:textId="5AE67CD9" w:rsidR="00697ABD" w:rsidRDefault="00FC5C2F">
      <w:pPr>
        <w:adjustRightIn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2979E4A" w14:textId="77777777" w:rsidR="00697ABD" w:rsidRDefault="00697ABD">
      <w:pPr>
        <w:adjustRightIn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3DA0767E" w14:textId="77777777" w:rsidR="00697ABD" w:rsidRDefault="00FC5C2F">
      <w:pPr>
        <w:spacing w:afterLines="50" w:after="156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bCs/>
          <w:w w:val="99"/>
          <w:sz w:val="36"/>
          <w:szCs w:val="36"/>
        </w:rPr>
        <w:t>标准起草单位登记表</w:t>
      </w:r>
      <w:bookmarkEnd w:id="0"/>
    </w:p>
    <w:tbl>
      <w:tblPr>
        <w:tblpPr w:leftFromText="180" w:rightFromText="180" w:vertAnchor="text" w:horzAnchor="margin" w:tblpXSpec="center" w:tblpY="198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996"/>
        <w:gridCol w:w="1991"/>
        <w:gridCol w:w="1565"/>
        <w:gridCol w:w="731"/>
        <w:gridCol w:w="835"/>
        <w:gridCol w:w="1860"/>
      </w:tblGrid>
      <w:tr w:rsidR="00697ABD" w14:paraId="5935B513" w14:textId="77777777">
        <w:trPr>
          <w:trHeight w:val="51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21E" w14:textId="77777777" w:rsidR="00697ABD" w:rsidRDefault="00FC5C2F">
            <w:pPr>
              <w:ind w:left="1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参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编标准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AA5" w14:textId="77777777" w:rsidR="00697ABD" w:rsidRDefault="00697A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7ABD" w14:paraId="13D354C9" w14:textId="77777777">
        <w:trPr>
          <w:trHeight w:val="51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F63" w14:textId="77777777" w:rsidR="00697ABD" w:rsidRDefault="00FC5C2F">
            <w:pPr>
              <w:ind w:left="1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参与性质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C1FA" w14:textId="77777777" w:rsidR="00697ABD" w:rsidRDefault="00FC5C2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□负责起草单位</w:t>
            </w:r>
            <w:r>
              <w:rPr>
                <w:rFonts w:ascii="仿宋" w:eastAsia="仿宋" w:hAnsi="仿宋"/>
                <w:b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</w:rPr>
              <w:t>□参与起草单位</w:t>
            </w:r>
          </w:p>
        </w:tc>
      </w:tr>
      <w:tr w:rsidR="00697ABD" w14:paraId="09DFD19A" w14:textId="77777777">
        <w:trPr>
          <w:trHeight w:val="51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901" w14:textId="77777777" w:rsidR="00697ABD" w:rsidRDefault="00FC5C2F">
            <w:pPr>
              <w:spacing w:before="169"/>
              <w:ind w:left="35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单位名称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7DE" w14:textId="77777777" w:rsidR="00697ABD" w:rsidRDefault="00697ABD">
            <w:pPr>
              <w:spacing w:before="169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6494" w14:textId="77777777" w:rsidR="00697ABD" w:rsidRDefault="00FC5C2F">
            <w:pPr>
              <w:spacing w:before="169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法人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62A" w14:textId="77777777" w:rsidR="00697ABD" w:rsidRDefault="00697A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7ABD" w14:paraId="0C998506" w14:textId="77777777">
        <w:trPr>
          <w:trHeight w:val="51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A57" w14:textId="77777777" w:rsidR="00697ABD" w:rsidRDefault="00FC5C2F">
            <w:pPr>
              <w:ind w:firstLineChars="200"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起草人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AB1" w14:textId="77777777" w:rsidR="00697ABD" w:rsidRDefault="00697ABD">
            <w:pPr>
              <w:ind w:left="16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9F08" w14:textId="77777777" w:rsidR="00697ABD" w:rsidRDefault="00FC5C2F">
            <w:pPr>
              <w:ind w:left="16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职称</w:t>
            </w:r>
            <w:r>
              <w:rPr>
                <w:rFonts w:ascii="仿宋" w:eastAsia="仿宋" w:hAnsi="仿宋" w:cs="宋体" w:hint="eastAsia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sz w:val="24"/>
              </w:rPr>
              <w:t>职务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1BB" w14:textId="77777777" w:rsidR="00697ABD" w:rsidRDefault="00697A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7ABD" w14:paraId="760ED2E8" w14:textId="77777777">
        <w:trPr>
          <w:trHeight w:val="51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299" w14:textId="77777777" w:rsidR="00697ABD" w:rsidRDefault="00FC5C2F">
            <w:pPr>
              <w:spacing w:before="166"/>
              <w:ind w:left="29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电话</w:t>
            </w:r>
            <w:r>
              <w:rPr>
                <w:rFonts w:ascii="仿宋" w:eastAsia="仿宋" w:hAnsi="仿宋" w:cs="宋体" w:hint="eastAsia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sz w:val="24"/>
              </w:rPr>
              <w:t>手机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BE7E" w14:textId="77777777" w:rsidR="00697ABD" w:rsidRDefault="00697ABD">
            <w:pPr>
              <w:spacing w:before="166"/>
              <w:ind w:left="46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E761" w14:textId="77777777" w:rsidR="00697ABD" w:rsidRDefault="00FC5C2F">
            <w:pPr>
              <w:spacing w:before="166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349A" w14:textId="77777777" w:rsidR="00697ABD" w:rsidRDefault="00697A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7ABD" w14:paraId="68C97278" w14:textId="77777777">
        <w:trPr>
          <w:trHeight w:val="5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2C1" w14:textId="77777777" w:rsidR="00697ABD" w:rsidRDefault="00FC5C2F">
            <w:pPr>
              <w:ind w:left="10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项目联系人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558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0BFF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3F94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FA0A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356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职务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50D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97ABD" w14:paraId="71563472" w14:textId="77777777">
        <w:trPr>
          <w:trHeight w:val="5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6221" w14:textId="77777777" w:rsidR="00697ABD" w:rsidRDefault="00697ABD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B1F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电话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168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EA6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传真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529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97ABD" w14:paraId="3C671D4A" w14:textId="77777777">
        <w:trPr>
          <w:trHeight w:val="5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19A" w14:textId="77777777" w:rsidR="00697ABD" w:rsidRDefault="00697ABD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1E8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手机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EDA0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5FD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A634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97ABD" w14:paraId="058B6E52" w14:textId="77777777">
        <w:trPr>
          <w:trHeight w:val="51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839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单位地址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0277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97ABD" w14:paraId="34B04725" w14:textId="77777777">
        <w:trPr>
          <w:trHeight w:val="182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028" w14:textId="77777777" w:rsidR="00697ABD" w:rsidRDefault="00FC5C2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主要产品及研究成果（</w:t>
            </w:r>
            <w:r>
              <w:rPr>
                <w:rFonts w:ascii="仿宋" w:eastAsia="仿宋" w:hAnsi="仿宋" w:cs="宋体" w:hint="eastAsia"/>
                <w:sz w:val="24"/>
              </w:rPr>
              <w:t>500</w:t>
            </w:r>
            <w:r>
              <w:rPr>
                <w:rFonts w:ascii="仿宋" w:eastAsia="仿宋" w:hAnsi="仿宋" w:cs="宋体" w:hint="eastAsia"/>
                <w:sz w:val="24"/>
              </w:rPr>
              <w:t>字以内）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A5B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97ABD" w14:paraId="1547EE1E" w14:textId="77777777">
        <w:trPr>
          <w:trHeight w:val="155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3839" w14:textId="77777777" w:rsidR="00697ABD" w:rsidRDefault="00FC5C2F">
            <w:pPr>
              <w:spacing w:before="205"/>
              <w:ind w:left="10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业务领域（</w:t>
            </w:r>
            <w:r>
              <w:rPr>
                <w:rFonts w:ascii="仿宋" w:eastAsia="仿宋" w:hAnsi="仿宋" w:cs="宋体" w:hint="eastAsia"/>
                <w:sz w:val="24"/>
              </w:rPr>
              <w:t xml:space="preserve">500 </w:t>
            </w:r>
            <w:r>
              <w:rPr>
                <w:rFonts w:ascii="仿宋" w:eastAsia="仿宋" w:hAnsi="仿宋" w:cs="宋体" w:hint="eastAsia"/>
                <w:sz w:val="24"/>
              </w:rPr>
              <w:t>字以内）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520" w14:textId="77777777" w:rsidR="00697ABD" w:rsidRDefault="00697ABD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97ABD" w14:paraId="27D86495" w14:textId="77777777">
        <w:trPr>
          <w:trHeight w:val="11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EF0" w14:textId="77777777" w:rsidR="00697ABD" w:rsidRDefault="00FC5C2F">
            <w:pPr>
              <w:ind w:left="10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单位意见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0CD7" w14:textId="77777777" w:rsidR="00697ABD" w:rsidRDefault="00697ABD">
            <w:pPr>
              <w:tabs>
                <w:tab w:val="left" w:pos="5986"/>
              </w:tabs>
              <w:spacing w:line="360" w:lineRule="auto"/>
              <w:ind w:rightChars="200" w:right="420"/>
              <w:jc w:val="right"/>
              <w:rPr>
                <w:rFonts w:ascii="仿宋" w:eastAsia="仿宋" w:hAnsi="仿宋" w:cs="宋体"/>
                <w:sz w:val="24"/>
              </w:rPr>
            </w:pPr>
          </w:p>
          <w:p w14:paraId="3DD58207" w14:textId="77777777" w:rsidR="00697ABD" w:rsidRDefault="00FC5C2F">
            <w:pPr>
              <w:tabs>
                <w:tab w:val="left" w:pos="5986"/>
              </w:tabs>
              <w:spacing w:line="360" w:lineRule="auto"/>
              <w:ind w:rightChars="200" w:right="42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（盖章）</w:t>
            </w:r>
          </w:p>
          <w:p w14:paraId="42EA0BED" w14:textId="77777777" w:rsidR="00697ABD" w:rsidRDefault="00FC5C2F">
            <w:pPr>
              <w:spacing w:line="360" w:lineRule="auto"/>
              <w:ind w:rightChars="200" w:right="420"/>
              <w:jc w:val="righ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</w:tbl>
    <w:p w14:paraId="339767AB" w14:textId="77777777" w:rsidR="00697ABD" w:rsidRDefault="00697ABD">
      <w:pPr>
        <w:adjustRightInd w:val="0"/>
        <w:rPr>
          <w:rFonts w:ascii="仿宋" w:eastAsia="仿宋" w:hAnsi="仿宋" w:cs="仿宋"/>
          <w:sz w:val="32"/>
          <w:szCs w:val="32"/>
        </w:rPr>
      </w:pPr>
    </w:p>
    <w:sectPr w:rsidR="00697ABD">
      <w:footerReference w:type="even" r:id="rId7"/>
      <w:footerReference w:type="default" r:id="rId8"/>
      <w:pgSz w:w="11906" w:h="16838"/>
      <w:pgMar w:top="2098" w:right="1474" w:bottom="1985" w:left="1588" w:header="85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C02FC" w14:textId="77777777" w:rsidR="00FC5C2F" w:rsidRDefault="00FC5C2F">
      <w:r>
        <w:separator/>
      </w:r>
    </w:p>
  </w:endnote>
  <w:endnote w:type="continuationSeparator" w:id="0">
    <w:p w14:paraId="4C6FC21E" w14:textId="77777777" w:rsidR="00FC5C2F" w:rsidRDefault="00FC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6C006" w14:textId="77777777" w:rsidR="00697ABD" w:rsidRDefault="00FC5C2F">
    <w:pPr>
      <w:pStyle w:val="a6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14D2F" w:rsidRPr="00414D2F">
      <w:rPr>
        <w:rFonts w:ascii="宋体" w:hAnsi="宋体"/>
        <w:noProof/>
        <w:sz w:val="28"/>
        <w:szCs w:val="28"/>
        <w:lang w:val="zh-CN"/>
      </w:rPr>
      <w:t>-</w:t>
    </w:r>
    <w:r w:rsidR="00414D2F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7261F" w14:textId="77777777" w:rsidR="00697ABD" w:rsidRDefault="00FC5C2F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14D2F" w:rsidRPr="00414D2F">
      <w:rPr>
        <w:rFonts w:ascii="宋体" w:hAnsi="宋体"/>
        <w:noProof/>
        <w:sz w:val="28"/>
        <w:szCs w:val="28"/>
        <w:lang w:val="zh-CN"/>
      </w:rPr>
      <w:t>-</w:t>
    </w:r>
    <w:r w:rsidR="00414D2F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F5471" w14:textId="77777777" w:rsidR="00FC5C2F" w:rsidRDefault="00FC5C2F">
      <w:r>
        <w:separator/>
      </w:r>
    </w:p>
  </w:footnote>
  <w:footnote w:type="continuationSeparator" w:id="0">
    <w:p w14:paraId="06757FAC" w14:textId="77777777" w:rsidR="00FC5C2F" w:rsidRDefault="00FC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jc0YzAxNWJlNGE1MmExZTRiZGU1YzNkNmMzOTk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7045"/>
    <w:rsid w:val="000B0C10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36976"/>
    <w:rsid w:val="00137FE4"/>
    <w:rsid w:val="00142C5D"/>
    <w:rsid w:val="00146194"/>
    <w:rsid w:val="00147346"/>
    <w:rsid w:val="0016061D"/>
    <w:rsid w:val="001629D6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5D8C"/>
    <w:rsid w:val="00346955"/>
    <w:rsid w:val="003513F3"/>
    <w:rsid w:val="00361D02"/>
    <w:rsid w:val="00375A96"/>
    <w:rsid w:val="00383B25"/>
    <w:rsid w:val="0039176D"/>
    <w:rsid w:val="00397044"/>
    <w:rsid w:val="003A1621"/>
    <w:rsid w:val="003A2527"/>
    <w:rsid w:val="003A308F"/>
    <w:rsid w:val="003A79E9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D2F"/>
    <w:rsid w:val="00414F60"/>
    <w:rsid w:val="00415EF8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73BB0"/>
    <w:rsid w:val="00676D23"/>
    <w:rsid w:val="00681099"/>
    <w:rsid w:val="00697ABD"/>
    <w:rsid w:val="006A3A43"/>
    <w:rsid w:val="006C445F"/>
    <w:rsid w:val="006C4A5B"/>
    <w:rsid w:val="006E29C1"/>
    <w:rsid w:val="006E742C"/>
    <w:rsid w:val="006F2188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47141"/>
    <w:rsid w:val="00860386"/>
    <w:rsid w:val="008629F8"/>
    <w:rsid w:val="00865619"/>
    <w:rsid w:val="008746CC"/>
    <w:rsid w:val="00881D00"/>
    <w:rsid w:val="00882F18"/>
    <w:rsid w:val="0089057D"/>
    <w:rsid w:val="00891124"/>
    <w:rsid w:val="008920B3"/>
    <w:rsid w:val="008A3590"/>
    <w:rsid w:val="008B0B29"/>
    <w:rsid w:val="008B23AF"/>
    <w:rsid w:val="008B326D"/>
    <w:rsid w:val="008C0707"/>
    <w:rsid w:val="008D12DF"/>
    <w:rsid w:val="008D2046"/>
    <w:rsid w:val="008D6CE9"/>
    <w:rsid w:val="008D7F52"/>
    <w:rsid w:val="008E35DB"/>
    <w:rsid w:val="008F4623"/>
    <w:rsid w:val="009116BA"/>
    <w:rsid w:val="00927718"/>
    <w:rsid w:val="00927C91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0425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70255"/>
    <w:rsid w:val="00AD186A"/>
    <w:rsid w:val="00AE4ECD"/>
    <w:rsid w:val="00AF1E29"/>
    <w:rsid w:val="00B05634"/>
    <w:rsid w:val="00B06C47"/>
    <w:rsid w:val="00B26FD2"/>
    <w:rsid w:val="00B361C8"/>
    <w:rsid w:val="00B37F06"/>
    <w:rsid w:val="00B50CB4"/>
    <w:rsid w:val="00B53844"/>
    <w:rsid w:val="00B55C1B"/>
    <w:rsid w:val="00B6082A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1B10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5C2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F897AE0"/>
    <w:rsid w:val="10344395"/>
    <w:rsid w:val="131354CB"/>
    <w:rsid w:val="13AE1C84"/>
    <w:rsid w:val="14A23B38"/>
    <w:rsid w:val="14AA3410"/>
    <w:rsid w:val="14C04500"/>
    <w:rsid w:val="1644433D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E0A1ADF"/>
    <w:rsid w:val="1E4371DA"/>
    <w:rsid w:val="1EF54470"/>
    <w:rsid w:val="1F00684D"/>
    <w:rsid w:val="21823412"/>
    <w:rsid w:val="22345B73"/>
    <w:rsid w:val="26485AB7"/>
    <w:rsid w:val="2D492094"/>
    <w:rsid w:val="2DBA2F11"/>
    <w:rsid w:val="2DED4346"/>
    <w:rsid w:val="2EBB15B3"/>
    <w:rsid w:val="2F2B4DCA"/>
    <w:rsid w:val="30483E8F"/>
    <w:rsid w:val="30D03962"/>
    <w:rsid w:val="30FA7AC8"/>
    <w:rsid w:val="31A35EA8"/>
    <w:rsid w:val="31A45E2A"/>
    <w:rsid w:val="31C10E2F"/>
    <w:rsid w:val="31F53D95"/>
    <w:rsid w:val="333E5393"/>
    <w:rsid w:val="367A757C"/>
    <w:rsid w:val="369F7BEF"/>
    <w:rsid w:val="389444D3"/>
    <w:rsid w:val="39137FBE"/>
    <w:rsid w:val="39EE5061"/>
    <w:rsid w:val="3BAB675F"/>
    <w:rsid w:val="3D0C6BB9"/>
    <w:rsid w:val="3EB86AB4"/>
    <w:rsid w:val="3EEE7CBC"/>
    <w:rsid w:val="40F45F1F"/>
    <w:rsid w:val="413E7032"/>
    <w:rsid w:val="41E81277"/>
    <w:rsid w:val="43C73676"/>
    <w:rsid w:val="4569547D"/>
    <w:rsid w:val="45DB2DF6"/>
    <w:rsid w:val="47964A45"/>
    <w:rsid w:val="47EF13FA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F65C50"/>
    <w:rsid w:val="4C6F35E0"/>
    <w:rsid w:val="4DDB564C"/>
    <w:rsid w:val="4F816D5C"/>
    <w:rsid w:val="506E53B1"/>
    <w:rsid w:val="51287081"/>
    <w:rsid w:val="52A40448"/>
    <w:rsid w:val="531520A8"/>
    <w:rsid w:val="53976D35"/>
    <w:rsid w:val="53E74E1C"/>
    <w:rsid w:val="547E617D"/>
    <w:rsid w:val="54976602"/>
    <w:rsid w:val="56480137"/>
    <w:rsid w:val="565E4443"/>
    <w:rsid w:val="57182B65"/>
    <w:rsid w:val="576E1FBD"/>
    <w:rsid w:val="587D69C7"/>
    <w:rsid w:val="59DA238C"/>
    <w:rsid w:val="59DB7B43"/>
    <w:rsid w:val="59FE47CF"/>
    <w:rsid w:val="5A51445F"/>
    <w:rsid w:val="5AEC205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A11DDD"/>
    <w:rsid w:val="66D20074"/>
    <w:rsid w:val="66E53752"/>
    <w:rsid w:val="6774149B"/>
    <w:rsid w:val="677D0DEF"/>
    <w:rsid w:val="683C7B48"/>
    <w:rsid w:val="689F78B0"/>
    <w:rsid w:val="68C37137"/>
    <w:rsid w:val="6907189B"/>
    <w:rsid w:val="69D933BB"/>
    <w:rsid w:val="6D1D1EB8"/>
    <w:rsid w:val="6F1436EE"/>
    <w:rsid w:val="6F230C9B"/>
    <w:rsid w:val="6F950FA1"/>
    <w:rsid w:val="729E477D"/>
    <w:rsid w:val="72C54B39"/>
    <w:rsid w:val="730514D9"/>
    <w:rsid w:val="73C60E20"/>
    <w:rsid w:val="751029E3"/>
    <w:rsid w:val="755147FC"/>
    <w:rsid w:val="75E33C54"/>
    <w:rsid w:val="76786C5E"/>
    <w:rsid w:val="77183DD1"/>
    <w:rsid w:val="77D36B23"/>
    <w:rsid w:val="7A39278A"/>
    <w:rsid w:val="7AA8010C"/>
    <w:rsid w:val="7B9003DA"/>
    <w:rsid w:val="7C7C4138"/>
    <w:rsid w:val="7DC20E46"/>
    <w:rsid w:val="7E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6B54D1D"/>
  <w15:docId w15:val="{90285E90-68C9-439E-BD60-D56DD447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uiPriority w:val="99"/>
    <w:unhideWhenUsed/>
    <w:qFormat/>
    <w:pPr>
      <w:ind w:leftChars="2100" w:left="10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autoRedefine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563C1"/>
      <w:u w:val="single"/>
    </w:rPr>
  </w:style>
  <w:style w:type="character" w:customStyle="1" w:styleId="Char">
    <w:name w:val="结束语 Char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7"/>
    <w:autoRedefine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关于山西骏通铸管有限公司</dc:title>
  <dc:creator>微软用户</dc:creator>
  <cp:lastModifiedBy>User</cp:lastModifiedBy>
  <cp:revision>6</cp:revision>
  <cp:lastPrinted>2025-04-16T08:54:00Z</cp:lastPrinted>
  <dcterms:created xsi:type="dcterms:W3CDTF">2025-04-16T08:52:00Z</dcterms:created>
  <dcterms:modified xsi:type="dcterms:W3CDTF">2025-04-22T01:06:00Z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D9FF0F56638D4528A37C6CDD17824F8C_13</vt:lpwstr>
  </property>
  <property fmtid="{D5CDD505-2E9C-101B-9397-08002B2CF9AE}" pid="4" name="KSOTemplateDocerSaveRecord">
    <vt:lpwstr>eyJoZGlkIjoiZDZkZTcxNjk2MDcxYWQzN2U1MDY1OTRmNjBhZWY2NDIiLCJ1c2VySWQiOiIxNTc4NDg0MjU1In0=</vt:lpwstr>
  </property>
</Properties>
</file>