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3E46B">
      <w:pPr>
        <w:spacing w:line="560" w:lineRule="exact"/>
        <w:jc w:val="left"/>
        <w:textAlignment w:val="auto"/>
        <w:rPr>
          <w:rStyle w:val="12"/>
          <w:rFonts w:ascii="黑体" w:hAnsi="黑体" w:eastAsia="黑体"/>
          <w:spacing w:val="-6"/>
          <w:sz w:val="32"/>
          <w:szCs w:val="32"/>
        </w:rPr>
      </w:pPr>
      <w:bookmarkStart w:id="0" w:name="_GoBack"/>
      <w:bookmarkEnd w:id="0"/>
      <w:r>
        <w:rPr>
          <w:rStyle w:val="12"/>
          <w:rFonts w:hint="eastAsia" w:ascii="黑体" w:hAnsi="黑体" w:eastAsia="黑体"/>
          <w:spacing w:val="-6"/>
          <w:sz w:val="32"/>
          <w:szCs w:val="32"/>
        </w:rPr>
        <w:t>附件</w:t>
      </w:r>
    </w:p>
    <w:p w14:paraId="559F5E13">
      <w:pPr>
        <w:spacing w:line="560" w:lineRule="exact"/>
        <w:jc w:val="left"/>
        <w:textAlignment w:val="auto"/>
        <w:rPr>
          <w:rStyle w:val="12"/>
          <w:rFonts w:hint="eastAsia" w:ascii="仿宋" w:hAnsi="仿宋" w:eastAsia="仿宋"/>
          <w:spacing w:val="-6"/>
          <w:sz w:val="32"/>
          <w:szCs w:val="32"/>
        </w:rPr>
      </w:pPr>
    </w:p>
    <w:p w14:paraId="0FEEA45B">
      <w:pPr>
        <w:spacing w:line="560" w:lineRule="exact"/>
        <w:jc w:val="center"/>
        <w:rPr>
          <w:rFonts w:hint="eastAsia"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第六届墨西哥压铸展暨考察团报名表</w:t>
      </w:r>
    </w:p>
    <w:tbl>
      <w:tblPr>
        <w:tblStyle w:val="6"/>
        <w:tblW w:w="9646" w:type="dxa"/>
        <w:tblInd w:w="-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758"/>
        <w:gridCol w:w="709"/>
        <w:gridCol w:w="1083"/>
        <w:gridCol w:w="413"/>
        <w:gridCol w:w="471"/>
        <w:gridCol w:w="726"/>
        <w:gridCol w:w="1701"/>
        <w:gridCol w:w="1276"/>
        <w:gridCol w:w="1651"/>
      </w:tblGrid>
      <w:tr w14:paraId="178C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616" w:type="dxa"/>
            <w:gridSpan w:val="2"/>
            <w:vMerge w:val="restart"/>
            <w:vAlign w:val="center"/>
          </w:tcPr>
          <w:p w14:paraId="5123F579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单位名称</w:t>
            </w:r>
          </w:p>
        </w:tc>
        <w:tc>
          <w:tcPr>
            <w:tcW w:w="709" w:type="dxa"/>
            <w:vAlign w:val="center"/>
          </w:tcPr>
          <w:p w14:paraId="6B8D088F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中文</w:t>
            </w:r>
          </w:p>
        </w:tc>
        <w:tc>
          <w:tcPr>
            <w:tcW w:w="7321" w:type="dxa"/>
            <w:gridSpan w:val="7"/>
          </w:tcPr>
          <w:p w14:paraId="1C8E3B7B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14:paraId="2254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616" w:type="dxa"/>
            <w:gridSpan w:val="2"/>
            <w:vMerge w:val="continue"/>
          </w:tcPr>
          <w:p w14:paraId="07619B4B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68F4411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英文</w:t>
            </w:r>
          </w:p>
        </w:tc>
        <w:tc>
          <w:tcPr>
            <w:tcW w:w="7321" w:type="dxa"/>
            <w:gridSpan w:val="7"/>
          </w:tcPr>
          <w:p w14:paraId="01332662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14:paraId="11A9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616" w:type="dxa"/>
            <w:gridSpan w:val="2"/>
            <w:vAlign w:val="center"/>
          </w:tcPr>
          <w:p w14:paraId="11872DFA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单位详细地址（中文）</w:t>
            </w:r>
          </w:p>
        </w:tc>
        <w:tc>
          <w:tcPr>
            <w:tcW w:w="5103" w:type="dxa"/>
            <w:gridSpan w:val="6"/>
          </w:tcPr>
          <w:p w14:paraId="09FB9AA4">
            <w:pPr>
              <w:pStyle w:val="2"/>
              <w:spacing w:line="40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4683400">
            <w:pPr>
              <w:pStyle w:val="2"/>
              <w:spacing w:before="100" w:beforeAutospacing="1"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邮政编码</w:t>
            </w:r>
          </w:p>
        </w:tc>
        <w:tc>
          <w:tcPr>
            <w:tcW w:w="1651" w:type="dxa"/>
            <w:vMerge w:val="restart"/>
          </w:tcPr>
          <w:p w14:paraId="7C9F987C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14:paraId="6DC9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616" w:type="dxa"/>
            <w:gridSpan w:val="2"/>
            <w:vAlign w:val="center"/>
          </w:tcPr>
          <w:p w14:paraId="38B4233A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单位详细地址（英文）</w:t>
            </w:r>
          </w:p>
        </w:tc>
        <w:tc>
          <w:tcPr>
            <w:tcW w:w="5103" w:type="dxa"/>
            <w:gridSpan w:val="6"/>
          </w:tcPr>
          <w:p w14:paraId="71B82BA7">
            <w:pPr>
              <w:pStyle w:val="2"/>
              <w:spacing w:line="40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</w:tcPr>
          <w:p w14:paraId="416F9FBA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651" w:type="dxa"/>
            <w:vMerge w:val="continue"/>
          </w:tcPr>
          <w:p w14:paraId="724F785C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14:paraId="0D95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858" w:type="dxa"/>
            <w:vMerge w:val="restart"/>
            <w:vAlign w:val="center"/>
          </w:tcPr>
          <w:p w14:paraId="61936A38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参团人员姓名</w:t>
            </w:r>
          </w:p>
        </w:tc>
        <w:tc>
          <w:tcPr>
            <w:tcW w:w="758" w:type="dxa"/>
            <w:vAlign w:val="center"/>
          </w:tcPr>
          <w:p w14:paraId="6F5EC6C6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中文</w:t>
            </w:r>
          </w:p>
        </w:tc>
        <w:tc>
          <w:tcPr>
            <w:tcW w:w="2205" w:type="dxa"/>
            <w:gridSpan w:val="3"/>
          </w:tcPr>
          <w:p w14:paraId="21FC915E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71618B4D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性别</w:t>
            </w:r>
          </w:p>
        </w:tc>
        <w:tc>
          <w:tcPr>
            <w:tcW w:w="1701" w:type="dxa"/>
          </w:tcPr>
          <w:p w14:paraId="462A061A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538FA79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户口所在地</w:t>
            </w:r>
          </w:p>
        </w:tc>
        <w:tc>
          <w:tcPr>
            <w:tcW w:w="1651" w:type="dxa"/>
          </w:tcPr>
          <w:p w14:paraId="05EDC46F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14:paraId="5FDE1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858" w:type="dxa"/>
            <w:vMerge w:val="continue"/>
          </w:tcPr>
          <w:p w14:paraId="3D4D09B7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8" w:type="dxa"/>
            <w:vAlign w:val="center"/>
          </w:tcPr>
          <w:p w14:paraId="4F7A773D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拼音</w:t>
            </w:r>
          </w:p>
        </w:tc>
        <w:tc>
          <w:tcPr>
            <w:tcW w:w="2205" w:type="dxa"/>
            <w:gridSpan w:val="3"/>
          </w:tcPr>
          <w:p w14:paraId="283D3D1F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505E9F8F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出生年月日</w:t>
            </w:r>
          </w:p>
        </w:tc>
        <w:tc>
          <w:tcPr>
            <w:tcW w:w="1701" w:type="dxa"/>
          </w:tcPr>
          <w:p w14:paraId="591C0DDC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44C93C1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pacing w:val="28"/>
                <w:sz w:val="18"/>
                <w:szCs w:val="18"/>
              </w:rPr>
              <w:t>出生</w:t>
            </w:r>
            <w:r>
              <w:rPr>
                <w:rFonts w:ascii="Arial Narrow" w:hAnsi="Arial Narrow" w:cs="Arial"/>
                <w:sz w:val="18"/>
                <w:szCs w:val="18"/>
              </w:rPr>
              <w:t>地</w:t>
            </w:r>
          </w:p>
        </w:tc>
        <w:tc>
          <w:tcPr>
            <w:tcW w:w="1651" w:type="dxa"/>
          </w:tcPr>
          <w:p w14:paraId="28CD1CFF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14:paraId="0AD12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6" w:type="dxa"/>
            <w:gridSpan w:val="2"/>
            <w:vAlign w:val="center"/>
          </w:tcPr>
          <w:p w14:paraId="6692E1BD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职务（中/英文）</w:t>
            </w:r>
          </w:p>
        </w:tc>
        <w:tc>
          <w:tcPr>
            <w:tcW w:w="2205" w:type="dxa"/>
            <w:gridSpan w:val="3"/>
          </w:tcPr>
          <w:p w14:paraId="2BEB012E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7198FC4D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护照号码</w:t>
            </w:r>
          </w:p>
        </w:tc>
        <w:tc>
          <w:tcPr>
            <w:tcW w:w="1701" w:type="dxa"/>
          </w:tcPr>
          <w:p w14:paraId="151417D4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EE2CB40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护照有效期</w:t>
            </w:r>
          </w:p>
        </w:tc>
        <w:tc>
          <w:tcPr>
            <w:tcW w:w="1651" w:type="dxa"/>
          </w:tcPr>
          <w:p w14:paraId="1D9C28AC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14:paraId="44E5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16" w:type="dxa"/>
            <w:gridSpan w:val="2"/>
            <w:vAlign w:val="center"/>
          </w:tcPr>
          <w:p w14:paraId="13E556C3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护照签发地</w:t>
            </w:r>
          </w:p>
        </w:tc>
        <w:tc>
          <w:tcPr>
            <w:tcW w:w="2205" w:type="dxa"/>
            <w:gridSpan w:val="3"/>
          </w:tcPr>
          <w:p w14:paraId="603E1FF9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4A5D88F2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hint="eastAsia" w:ascii="Arial Narrow" w:hAnsi="Arial Narrow" w:cs="Arial"/>
                <w:sz w:val="18"/>
                <w:szCs w:val="18"/>
              </w:rPr>
              <w:t>是否有美国签证</w:t>
            </w:r>
          </w:p>
        </w:tc>
        <w:tc>
          <w:tcPr>
            <w:tcW w:w="1701" w:type="dxa"/>
          </w:tcPr>
          <w:p w14:paraId="015B7E90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E131B34">
            <w:pPr>
              <w:pStyle w:val="2"/>
              <w:spacing w:line="24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hint="eastAsia" w:ascii="Arial Narrow" w:hAnsi="Arial Narrow" w:cs="Arial"/>
                <w:sz w:val="18"/>
                <w:szCs w:val="18"/>
              </w:rPr>
              <w:t>美国签证</w:t>
            </w:r>
          </w:p>
          <w:p w14:paraId="2E0758E8">
            <w:pPr>
              <w:pStyle w:val="2"/>
              <w:spacing w:line="24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hint="eastAsia" w:ascii="Arial Narrow" w:hAnsi="Arial Narrow" w:cs="Arial"/>
                <w:sz w:val="18"/>
                <w:szCs w:val="18"/>
              </w:rPr>
              <w:t>有效期至</w:t>
            </w:r>
          </w:p>
        </w:tc>
        <w:tc>
          <w:tcPr>
            <w:tcW w:w="1651" w:type="dxa"/>
          </w:tcPr>
          <w:p w14:paraId="6AEA9867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14:paraId="27FF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616" w:type="dxa"/>
            <w:gridSpan w:val="2"/>
            <w:vMerge w:val="restart"/>
            <w:vAlign w:val="center"/>
          </w:tcPr>
          <w:p w14:paraId="385DEBFE">
            <w:pPr>
              <w:pStyle w:val="2"/>
              <w:spacing w:after="0"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联系方式</w:t>
            </w:r>
          </w:p>
        </w:tc>
        <w:tc>
          <w:tcPr>
            <w:tcW w:w="2205" w:type="dxa"/>
            <w:gridSpan w:val="3"/>
          </w:tcPr>
          <w:p w14:paraId="06334033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单位电话</w:t>
            </w:r>
          </w:p>
        </w:tc>
        <w:tc>
          <w:tcPr>
            <w:tcW w:w="2898" w:type="dxa"/>
            <w:gridSpan w:val="3"/>
          </w:tcPr>
          <w:p w14:paraId="77329E98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FB24A7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传 真</w:t>
            </w:r>
          </w:p>
        </w:tc>
        <w:tc>
          <w:tcPr>
            <w:tcW w:w="1651" w:type="dxa"/>
          </w:tcPr>
          <w:p w14:paraId="1CBA0931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14:paraId="12A08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616" w:type="dxa"/>
            <w:gridSpan w:val="2"/>
            <w:vMerge w:val="continue"/>
          </w:tcPr>
          <w:p w14:paraId="08448AA4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205" w:type="dxa"/>
            <w:gridSpan w:val="3"/>
          </w:tcPr>
          <w:p w14:paraId="488773FE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E-Mail</w:t>
            </w:r>
          </w:p>
        </w:tc>
        <w:tc>
          <w:tcPr>
            <w:tcW w:w="2898" w:type="dxa"/>
            <w:gridSpan w:val="3"/>
          </w:tcPr>
          <w:p w14:paraId="0F79BCE1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4FC2E7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手 机</w:t>
            </w:r>
          </w:p>
        </w:tc>
        <w:tc>
          <w:tcPr>
            <w:tcW w:w="1651" w:type="dxa"/>
          </w:tcPr>
          <w:p w14:paraId="2AF4F67B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14:paraId="2A67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16" w:type="dxa"/>
            <w:gridSpan w:val="2"/>
            <w:vAlign w:val="center"/>
          </w:tcPr>
          <w:p w14:paraId="33B4A74F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外语水平</w:t>
            </w:r>
          </w:p>
        </w:tc>
        <w:tc>
          <w:tcPr>
            <w:tcW w:w="8030" w:type="dxa"/>
            <w:gridSpan w:val="8"/>
          </w:tcPr>
          <w:p w14:paraId="3483412A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□能担任口译  □一般会话  □能阅读   □基本不会</w:t>
            </w:r>
          </w:p>
        </w:tc>
      </w:tr>
      <w:tr w14:paraId="5130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16" w:type="dxa"/>
            <w:gridSpan w:val="2"/>
            <w:vAlign w:val="center"/>
          </w:tcPr>
          <w:p w14:paraId="68B0B4B6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家庭住址</w:t>
            </w:r>
          </w:p>
        </w:tc>
        <w:tc>
          <w:tcPr>
            <w:tcW w:w="5103" w:type="dxa"/>
            <w:gridSpan w:val="6"/>
          </w:tcPr>
          <w:p w14:paraId="5E118DEC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7E6E79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邮编</w:t>
            </w:r>
          </w:p>
        </w:tc>
        <w:tc>
          <w:tcPr>
            <w:tcW w:w="1651" w:type="dxa"/>
          </w:tcPr>
          <w:p w14:paraId="27610CB2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14:paraId="2FBD7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616" w:type="dxa"/>
            <w:gridSpan w:val="2"/>
            <w:vAlign w:val="center"/>
          </w:tcPr>
          <w:p w14:paraId="5B6880CB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住宿</w:t>
            </w:r>
            <w:r>
              <w:rPr>
                <w:rFonts w:ascii="Arial Narrow" w:hAnsi="Arial Narrow" w:cs="Arial"/>
                <w:sz w:val="18"/>
                <w:szCs w:val="18"/>
              </w:rPr>
              <w:br w:type="textWrapping"/>
            </w:r>
            <w:r>
              <w:rPr>
                <w:rFonts w:ascii="Arial Narrow" w:hAnsi="Arial Narrow" w:cs="Arial"/>
                <w:sz w:val="18"/>
                <w:szCs w:val="18"/>
              </w:rPr>
              <w:t>在（）内划勾</w:t>
            </w:r>
          </w:p>
        </w:tc>
        <w:tc>
          <w:tcPr>
            <w:tcW w:w="8030" w:type="dxa"/>
            <w:gridSpan w:val="8"/>
          </w:tcPr>
          <w:p w14:paraId="5321CD60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需要单间（       ）              不需要单间（         ）</w:t>
            </w:r>
          </w:p>
          <w:p w14:paraId="52D0CFB7">
            <w:pPr>
              <w:pStyle w:val="2"/>
              <w:spacing w:line="400" w:lineRule="exact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【单间需额外支付单房差费用】</w:t>
            </w:r>
          </w:p>
        </w:tc>
      </w:tr>
      <w:tr w14:paraId="66705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16" w:type="dxa"/>
            <w:gridSpan w:val="2"/>
            <w:vAlign w:val="center"/>
          </w:tcPr>
          <w:p w14:paraId="11D5DC9F">
            <w:pPr>
              <w:pStyle w:val="2"/>
              <w:spacing w:line="40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单位联系人</w:t>
            </w:r>
          </w:p>
        </w:tc>
        <w:tc>
          <w:tcPr>
            <w:tcW w:w="1792" w:type="dxa"/>
            <w:gridSpan w:val="2"/>
            <w:vAlign w:val="center"/>
          </w:tcPr>
          <w:p w14:paraId="547D7689">
            <w:pPr>
              <w:pStyle w:val="2"/>
              <w:spacing w:line="40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vAlign w:val="center"/>
          </w:tcPr>
          <w:p w14:paraId="6C393724">
            <w:pPr>
              <w:pStyle w:val="2"/>
              <w:spacing w:line="40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手机</w:t>
            </w:r>
          </w:p>
        </w:tc>
        <w:tc>
          <w:tcPr>
            <w:tcW w:w="2427" w:type="dxa"/>
            <w:gridSpan w:val="2"/>
            <w:vAlign w:val="center"/>
          </w:tcPr>
          <w:p w14:paraId="6A0543F5">
            <w:pPr>
              <w:pStyle w:val="2"/>
              <w:spacing w:line="40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0CECC9">
            <w:pPr>
              <w:pStyle w:val="2"/>
              <w:spacing w:line="40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邮箱</w:t>
            </w:r>
          </w:p>
        </w:tc>
        <w:tc>
          <w:tcPr>
            <w:tcW w:w="1651" w:type="dxa"/>
          </w:tcPr>
          <w:p w14:paraId="75E4D29A">
            <w:pPr>
              <w:pStyle w:val="2"/>
              <w:spacing w:line="400" w:lineRule="exac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F433046">
      <w:pPr>
        <w:spacing w:line="560" w:lineRule="exact"/>
        <w:rPr>
          <w:rStyle w:val="12"/>
          <w:rFonts w:hint="eastAsia" w:ascii="黑体" w:hAnsi="黑体" w:eastAsia="黑体"/>
          <w:spacing w:val="-6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3436804"/>
    </w:sdtPr>
    <w:sdtContent>
      <w:p w14:paraId="3672DB7C">
        <w:pPr>
          <w:pStyle w:val="3"/>
          <w:wordWrap w:val="0"/>
          <w:jc w:val="right"/>
          <w:rPr>
            <w:rStyle w:val="12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631307"/>
    </w:sdtPr>
    <w:sdtEndPr>
      <w:rPr>
        <w:rFonts w:ascii="宋体" w:hAnsi="宋体"/>
        <w:sz w:val="28"/>
        <w:szCs w:val="28"/>
      </w:rPr>
    </w:sdtEndPr>
    <w:sdtContent>
      <w:p w14:paraId="5AF85D08">
        <w:pPr>
          <w:pStyle w:val="3"/>
          <w:ind w:firstLine="180" w:firstLineChars="100"/>
          <w:rPr>
            <w:rStyle w:val="12"/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41A67">
    <w:pPr>
      <w:pStyle w:val="4"/>
      <w:pBdr>
        <w:bottom w:val="none" w:color="auto" w:sz="0" w:space="0"/>
      </w:pBdr>
      <w:rPr>
        <w:rStyle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21206">
    <w:pPr>
      <w:pStyle w:val="4"/>
      <w:pBdr>
        <w:bottom w:val="none" w:color="auto" w:sz="0" w:space="0"/>
      </w:pBdr>
      <w:rPr>
        <w:rStyle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lNWI4YWJhM2IyOWNlYjhiZjJiYzYxYTY1YmY1ZjkifQ=="/>
  </w:docVars>
  <w:rsids>
    <w:rsidRoot w:val="00554D75"/>
    <w:rsid w:val="00004052"/>
    <w:rsid w:val="00017E62"/>
    <w:rsid w:val="00032643"/>
    <w:rsid w:val="0003625F"/>
    <w:rsid w:val="000F7404"/>
    <w:rsid w:val="001068BF"/>
    <w:rsid w:val="0011663A"/>
    <w:rsid w:val="00117A76"/>
    <w:rsid w:val="001837F8"/>
    <w:rsid w:val="001D04B3"/>
    <w:rsid w:val="001F0E1D"/>
    <w:rsid w:val="001F233D"/>
    <w:rsid w:val="00215D12"/>
    <w:rsid w:val="00252BBC"/>
    <w:rsid w:val="00256A40"/>
    <w:rsid w:val="002F750C"/>
    <w:rsid w:val="003145C2"/>
    <w:rsid w:val="0036698D"/>
    <w:rsid w:val="00391D2A"/>
    <w:rsid w:val="003D6656"/>
    <w:rsid w:val="00431D5B"/>
    <w:rsid w:val="004479D6"/>
    <w:rsid w:val="004943E7"/>
    <w:rsid w:val="004C1A15"/>
    <w:rsid w:val="004D5741"/>
    <w:rsid w:val="004F57FD"/>
    <w:rsid w:val="00515F9D"/>
    <w:rsid w:val="00530C02"/>
    <w:rsid w:val="00554D75"/>
    <w:rsid w:val="0056215A"/>
    <w:rsid w:val="005903EC"/>
    <w:rsid w:val="005A1792"/>
    <w:rsid w:val="005F4E23"/>
    <w:rsid w:val="006368A1"/>
    <w:rsid w:val="006857A6"/>
    <w:rsid w:val="0068779B"/>
    <w:rsid w:val="006B704A"/>
    <w:rsid w:val="006E4777"/>
    <w:rsid w:val="007061BC"/>
    <w:rsid w:val="007607C3"/>
    <w:rsid w:val="007636EF"/>
    <w:rsid w:val="00781CB0"/>
    <w:rsid w:val="007B152B"/>
    <w:rsid w:val="007D35F2"/>
    <w:rsid w:val="007E5B86"/>
    <w:rsid w:val="00801C35"/>
    <w:rsid w:val="008503BC"/>
    <w:rsid w:val="00853107"/>
    <w:rsid w:val="00863B59"/>
    <w:rsid w:val="00872D32"/>
    <w:rsid w:val="0088667F"/>
    <w:rsid w:val="0095000F"/>
    <w:rsid w:val="009C4D44"/>
    <w:rsid w:val="009F1CFD"/>
    <w:rsid w:val="009F7C90"/>
    <w:rsid w:val="00A15294"/>
    <w:rsid w:val="00A24B7F"/>
    <w:rsid w:val="00AA1125"/>
    <w:rsid w:val="00AC7CF9"/>
    <w:rsid w:val="00AE3B48"/>
    <w:rsid w:val="00B05838"/>
    <w:rsid w:val="00B078DF"/>
    <w:rsid w:val="00B12D60"/>
    <w:rsid w:val="00B15335"/>
    <w:rsid w:val="00B20582"/>
    <w:rsid w:val="00B5572F"/>
    <w:rsid w:val="00BB1810"/>
    <w:rsid w:val="00C17D05"/>
    <w:rsid w:val="00C36051"/>
    <w:rsid w:val="00C6758D"/>
    <w:rsid w:val="00C92E8E"/>
    <w:rsid w:val="00CC4DDA"/>
    <w:rsid w:val="00D57FD5"/>
    <w:rsid w:val="00DB376D"/>
    <w:rsid w:val="00DC0F7E"/>
    <w:rsid w:val="00DC38E6"/>
    <w:rsid w:val="00DF230F"/>
    <w:rsid w:val="00E33DAE"/>
    <w:rsid w:val="00E82946"/>
    <w:rsid w:val="00F00F68"/>
    <w:rsid w:val="00F0479B"/>
    <w:rsid w:val="00F54003"/>
    <w:rsid w:val="00F81F68"/>
    <w:rsid w:val="01434FD2"/>
    <w:rsid w:val="015E4AD6"/>
    <w:rsid w:val="02923901"/>
    <w:rsid w:val="035B6E82"/>
    <w:rsid w:val="04726042"/>
    <w:rsid w:val="056069A6"/>
    <w:rsid w:val="06783F44"/>
    <w:rsid w:val="0782145E"/>
    <w:rsid w:val="08114650"/>
    <w:rsid w:val="085B2FC3"/>
    <w:rsid w:val="0887443D"/>
    <w:rsid w:val="08DF64FD"/>
    <w:rsid w:val="0947199E"/>
    <w:rsid w:val="0BA32699"/>
    <w:rsid w:val="0D7D4536"/>
    <w:rsid w:val="0DE45DFB"/>
    <w:rsid w:val="0E0A33C9"/>
    <w:rsid w:val="0ED349D0"/>
    <w:rsid w:val="0F31382A"/>
    <w:rsid w:val="0FA43FFC"/>
    <w:rsid w:val="0FA8725B"/>
    <w:rsid w:val="103100DF"/>
    <w:rsid w:val="10686DD7"/>
    <w:rsid w:val="109C7173"/>
    <w:rsid w:val="11C97D4A"/>
    <w:rsid w:val="123478B9"/>
    <w:rsid w:val="123760E8"/>
    <w:rsid w:val="126F2404"/>
    <w:rsid w:val="12D76798"/>
    <w:rsid w:val="15141FD9"/>
    <w:rsid w:val="158F5AFF"/>
    <w:rsid w:val="15B21F7D"/>
    <w:rsid w:val="16E573D4"/>
    <w:rsid w:val="17242614"/>
    <w:rsid w:val="172963A5"/>
    <w:rsid w:val="17491AED"/>
    <w:rsid w:val="18F25DD8"/>
    <w:rsid w:val="19A74E14"/>
    <w:rsid w:val="1B242453"/>
    <w:rsid w:val="1B4C4F59"/>
    <w:rsid w:val="1B577D6B"/>
    <w:rsid w:val="1B8D2C3F"/>
    <w:rsid w:val="1C406E5A"/>
    <w:rsid w:val="1FD37A51"/>
    <w:rsid w:val="1FDA0125"/>
    <w:rsid w:val="1FDC62F1"/>
    <w:rsid w:val="20580C17"/>
    <w:rsid w:val="21110DC5"/>
    <w:rsid w:val="22A53D98"/>
    <w:rsid w:val="22C75BE0"/>
    <w:rsid w:val="23271C3C"/>
    <w:rsid w:val="24374FE7"/>
    <w:rsid w:val="25D30D3F"/>
    <w:rsid w:val="25D54623"/>
    <w:rsid w:val="25EC3DA7"/>
    <w:rsid w:val="25EE650D"/>
    <w:rsid w:val="26AA02F7"/>
    <w:rsid w:val="26BE379D"/>
    <w:rsid w:val="276F4A98"/>
    <w:rsid w:val="27CA3EBD"/>
    <w:rsid w:val="28F61C43"/>
    <w:rsid w:val="29B12F1C"/>
    <w:rsid w:val="29FD6172"/>
    <w:rsid w:val="2A3A138D"/>
    <w:rsid w:val="2A7C17BD"/>
    <w:rsid w:val="2B060D18"/>
    <w:rsid w:val="2BCF3D57"/>
    <w:rsid w:val="2C142830"/>
    <w:rsid w:val="2C620DE5"/>
    <w:rsid w:val="2E05666B"/>
    <w:rsid w:val="2F560A17"/>
    <w:rsid w:val="2FBB25B6"/>
    <w:rsid w:val="309335A5"/>
    <w:rsid w:val="31EA18EB"/>
    <w:rsid w:val="342478A3"/>
    <w:rsid w:val="36E508D2"/>
    <w:rsid w:val="37531E81"/>
    <w:rsid w:val="375557DA"/>
    <w:rsid w:val="37AA07D2"/>
    <w:rsid w:val="37EF65BC"/>
    <w:rsid w:val="39643D30"/>
    <w:rsid w:val="3BAD71B4"/>
    <w:rsid w:val="3BC86417"/>
    <w:rsid w:val="3C805325"/>
    <w:rsid w:val="3CC55F7E"/>
    <w:rsid w:val="3D4251CC"/>
    <w:rsid w:val="3D516CC2"/>
    <w:rsid w:val="3FD61700"/>
    <w:rsid w:val="413810C2"/>
    <w:rsid w:val="41A74358"/>
    <w:rsid w:val="4232066E"/>
    <w:rsid w:val="43065E58"/>
    <w:rsid w:val="43BC56C2"/>
    <w:rsid w:val="43E63B17"/>
    <w:rsid w:val="43EB52A1"/>
    <w:rsid w:val="44106525"/>
    <w:rsid w:val="445F1CC4"/>
    <w:rsid w:val="44BF6C07"/>
    <w:rsid w:val="46384E7E"/>
    <w:rsid w:val="46A24103"/>
    <w:rsid w:val="46EE10DD"/>
    <w:rsid w:val="47BA4EA8"/>
    <w:rsid w:val="48002548"/>
    <w:rsid w:val="48256D81"/>
    <w:rsid w:val="4C19038E"/>
    <w:rsid w:val="4CAF7561"/>
    <w:rsid w:val="4DBA16DB"/>
    <w:rsid w:val="4ECC7F56"/>
    <w:rsid w:val="4F0E4A13"/>
    <w:rsid w:val="4F5F0DCA"/>
    <w:rsid w:val="4FC4059A"/>
    <w:rsid w:val="4FF854A6"/>
    <w:rsid w:val="50794D55"/>
    <w:rsid w:val="51924C0E"/>
    <w:rsid w:val="520365A7"/>
    <w:rsid w:val="527C2079"/>
    <w:rsid w:val="53BB67EB"/>
    <w:rsid w:val="547A0454"/>
    <w:rsid w:val="54F309DA"/>
    <w:rsid w:val="550C7611"/>
    <w:rsid w:val="56A906C7"/>
    <w:rsid w:val="57F81DBC"/>
    <w:rsid w:val="59D90437"/>
    <w:rsid w:val="5BAD55B3"/>
    <w:rsid w:val="5C3806A7"/>
    <w:rsid w:val="5C615CFB"/>
    <w:rsid w:val="5EAF519E"/>
    <w:rsid w:val="5F01512C"/>
    <w:rsid w:val="60964868"/>
    <w:rsid w:val="62B31701"/>
    <w:rsid w:val="62C0797A"/>
    <w:rsid w:val="639130C5"/>
    <w:rsid w:val="64EF580D"/>
    <w:rsid w:val="652524CF"/>
    <w:rsid w:val="65B25CA0"/>
    <w:rsid w:val="66766F2B"/>
    <w:rsid w:val="67334BBF"/>
    <w:rsid w:val="6868654D"/>
    <w:rsid w:val="68D979E8"/>
    <w:rsid w:val="69AE2C22"/>
    <w:rsid w:val="6A130CD7"/>
    <w:rsid w:val="6AFE7291"/>
    <w:rsid w:val="6BB203AC"/>
    <w:rsid w:val="6C2C1679"/>
    <w:rsid w:val="6C554F5B"/>
    <w:rsid w:val="6DF6690E"/>
    <w:rsid w:val="6E4942B7"/>
    <w:rsid w:val="6ED36C87"/>
    <w:rsid w:val="6EE36FAC"/>
    <w:rsid w:val="71D74820"/>
    <w:rsid w:val="721D2D13"/>
    <w:rsid w:val="72CE5F36"/>
    <w:rsid w:val="73401271"/>
    <w:rsid w:val="74915F75"/>
    <w:rsid w:val="75023E22"/>
    <w:rsid w:val="75B62637"/>
    <w:rsid w:val="7734311F"/>
    <w:rsid w:val="77B829C2"/>
    <w:rsid w:val="7859032F"/>
    <w:rsid w:val="78F87A16"/>
    <w:rsid w:val="79A90D10"/>
    <w:rsid w:val="7A8E4586"/>
    <w:rsid w:val="7BC2255D"/>
    <w:rsid w:val="7D34351F"/>
    <w:rsid w:val="7D493466"/>
    <w:rsid w:val="7EE527EB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0"/>
    <w:pPr>
      <w:spacing w:before="240" w:after="60"/>
      <w:jc w:val="center"/>
    </w:pPr>
    <w:rPr>
      <w:rFonts w:ascii="Arial" w:hAnsi="Arial"/>
      <w:sz w:val="32"/>
    </w:rPr>
  </w:style>
  <w:style w:type="table" w:styleId="7">
    <w:name w:val="Table Grid"/>
    <w:basedOn w:val="6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paragraph" w:customStyle="1" w:styleId="10">
    <w:name w:val="Heading1"/>
    <w:basedOn w:val="1"/>
    <w:next w:val="1"/>
    <w:qFormat/>
    <w:uiPriority w:val="0"/>
    <w:pPr>
      <w:spacing w:line="428" w:lineRule="exact"/>
      <w:ind w:left="462"/>
    </w:pPr>
    <w:rPr>
      <w:rFonts w:ascii="等线" w:hAnsi="等线" w:eastAsia="等线" w:cs="等线"/>
      <w:sz w:val="32"/>
      <w:szCs w:val="32"/>
    </w:rPr>
  </w:style>
  <w:style w:type="paragraph" w:customStyle="1" w:styleId="11">
    <w:name w:val="Heading2"/>
    <w:basedOn w:val="1"/>
    <w:next w:val="1"/>
    <w:qFormat/>
    <w:uiPriority w:val="0"/>
    <w:pPr>
      <w:ind w:left="165"/>
    </w:pPr>
    <w:rPr>
      <w:rFonts w:ascii="仿宋" w:hAnsi="仿宋" w:eastAsia="仿宋" w:cs="仿宋"/>
      <w:sz w:val="28"/>
      <w:szCs w:val="28"/>
    </w:rPr>
  </w:style>
  <w:style w:type="character" w:customStyle="1" w:styleId="12">
    <w:name w:val="NormalCharacter"/>
    <w:qFormat/>
    <w:uiPriority w:val="0"/>
  </w:style>
  <w:style w:type="table" w:customStyle="1" w:styleId="13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脚 字符"/>
    <w:basedOn w:val="12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眉 字符"/>
    <w:basedOn w:val="12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UserStyle_2"/>
    <w:basedOn w:val="12"/>
    <w:qFormat/>
    <w:uiPriority w:val="0"/>
  </w:style>
  <w:style w:type="character" w:customStyle="1" w:styleId="17">
    <w:name w:val="UserStyle_3"/>
    <w:basedOn w:val="12"/>
    <w:link w:val="18"/>
    <w:qFormat/>
    <w:uiPriority w:val="0"/>
    <w:rPr>
      <w:kern w:val="2"/>
      <w:sz w:val="18"/>
      <w:szCs w:val="18"/>
    </w:rPr>
  </w:style>
  <w:style w:type="paragraph" w:customStyle="1" w:styleId="18">
    <w:name w:val="Acetate"/>
    <w:basedOn w:val="1"/>
    <w:link w:val="17"/>
    <w:qFormat/>
    <w:uiPriority w:val="0"/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0">
    <w:name w:val="179"/>
    <w:basedOn w:val="1"/>
    <w:qFormat/>
    <w:uiPriority w:val="0"/>
    <w:pPr>
      <w:spacing w:before="43"/>
      <w:ind w:left="991" w:hanging="350"/>
    </w:pPr>
  </w:style>
  <w:style w:type="paragraph" w:customStyle="1" w:styleId="21">
    <w:name w:val="UserStyle_4"/>
    <w:basedOn w:val="1"/>
    <w:qFormat/>
    <w:uiPriority w:val="0"/>
  </w:style>
  <w:style w:type="paragraph" w:customStyle="1" w:styleId="22">
    <w:name w:val="BodyText"/>
    <w:basedOn w:val="1"/>
    <w:qFormat/>
    <w:uiPriority w:val="0"/>
    <w:pPr>
      <w:spacing w:before="43"/>
    </w:pPr>
    <w:rPr>
      <w:sz w:val="24"/>
      <w:szCs w:val="24"/>
    </w:rPr>
  </w:style>
  <w:style w:type="paragraph" w:customStyle="1" w:styleId="23">
    <w:name w:val="UserStyle_5"/>
    <w:basedOn w:val="5"/>
    <w:qFormat/>
    <w:uiPriority w:val="0"/>
  </w:style>
  <w:style w:type="table" w:customStyle="1" w:styleId="24">
    <w:name w:val="UserStyle_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5">
    <w:name w:val="List Paragraph"/>
    <w:basedOn w:val="1"/>
    <w:qFormat/>
    <w:uiPriority w:val="34"/>
    <w:pPr>
      <w:widowControl w:val="0"/>
      <w:ind w:firstLine="420" w:firstLineChars="200"/>
      <w:textAlignment w:val="auto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1989</Words>
  <Characters>2176</Characters>
  <Lines>17</Lines>
  <Paragraphs>4</Paragraphs>
  <TotalTime>3</TotalTime>
  <ScaleCrop>false</ScaleCrop>
  <LinksUpToDate>false</LinksUpToDate>
  <CharactersWithSpaces>2245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2024-11-22T08:27:00Z</dcterms:created>
  <dc:creator>cfa</dc:creator>
  <cp:lastModifiedBy>张凯</cp:lastModifiedBy>
  <cp:lastPrinted>2024-11-22T08:34:00Z</cp:lastPrinted>
  <dcterms:modified xsi:type="dcterms:W3CDTF">2024-12-27T02:09:37Z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5AAF7238447641EF9F9560E2E48B7DF3_13</vt:lpwstr>
  </property>
  <property fmtid="{D5CDD505-2E9C-101B-9397-08002B2CF9AE}" pid="4" name="KSOTemplateDocerSaveRecord">
    <vt:lpwstr>eyJoZGlkIjoiZmJiMzU2MDdmNDljZTAzNjlhZWM5MGU1OWIwN2U5NTAiLCJ1c2VySWQiOiIxOTYzMTIzMjAifQ==</vt:lpwstr>
  </property>
</Properties>
</file>