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BA5" w:rsidRDefault="00231BA5" w:rsidP="00673E88">
      <w:pPr>
        <w:adjustRightInd w:val="0"/>
        <w:snapToGrid w:val="0"/>
        <w:spacing w:line="560" w:lineRule="exact"/>
        <w:rPr>
          <w:rFonts w:ascii="黑体" w:eastAsia="黑体" w:hAnsi="黑体" w:cs="Calibri"/>
          <w:kern w:val="0"/>
          <w:sz w:val="32"/>
          <w:szCs w:val="32"/>
        </w:rPr>
      </w:pPr>
      <w:r w:rsidRPr="00673E88">
        <w:rPr>
          <w:rFonts w:ascii="黑体" w:eastAsia="黑体" w:hAnsi="黑体" w:cs="Calibri" w:hint="eastAsia"/>
          <w:kern w:val="0"/>
          <w:sz w:val="32"/>
          <w:szCs w:val="32"/>
        </w:rPr>
        <w:t>附件</w:t>
      </w:r>
    </w:p>
    <w:p w:rsidR="00840A03" w:rsidRDefault="00840A03" w:rsidP="00673E88">
      <w:pPr>
        <w:adjustRightInd w:val="0"/>
        <w:snapToGrid w:val="0"/>
        <w:spacing w:line="560" w:lineRule="exact"/>
        <w:rPr>
          <w:rFonts w:ascii="黑体" w:eastAsia="黑体" w:hAnsi="黑体" w:cs="Calibri"/>
          <w:kern w:val="0"/>
          <w:sz w:val="32"/>
          <w:szCs w:val="32"/>
        </w:rPr>
      </w:pPr>
    </w:p>
    <w:p w:rsidR="00FA06EC" w:rsidRPr="006F2643" w:rsidRDefault="006F2643" w:rsidP="00602A54">
      <w:pPr>
        <w:widowControl/>
        <w:jc w:val="center"/>
        <w:rPr>
          <w:rFonts w:asciiTheme="minorEastAsia" w:eastAsiaTheme="minorEastAsia" w:hAnsiTheme="minorEastAsia" w:cs="Arial"/>
          <w:b/>
          <w:color w:val="333333"/>
          <w:kern w:val="0"/>
          <w:sz w:val="32"/>
          <w:szCs w:val="30"/>
        </w:rPr>
      </w:pPr>
      <w:r w:rsidRPr="006F2643">
        <w:rPr>
          <w:rFonts w:asciiTheme="minorEastAsia" w:eastAsiaTheme="minorEastAsia" w:hAnsiTheme="minorEastAsia" w:hint="eastAsia"/>
          <w:b/>
          <w:spacing w:val="-16"/>
          <w:kern w:val="0"/>
          <w:sz w:val="32"/>
          <w:szCs w:val="32"/>
        </w:rPr>
        <w:t>“铸元素”第十届铸造行业摄影作品征集</w:t>
      </w:r>
      <w:r w:rsidRPr="006F2643">
        <w:rPr>
          <w:rFonts w:asciiTheme="minorEastAsia" w:eastAsiaTheme="minorEastAsia" w:hAnsiTheme="minorEastAsia"/>
          <w:b/>
          <w:spacing w:val="-16"/>
          <w:kern w:val="0"/>
          <w:sz w:val="32"/>
          <w:szCs w:val="32"/>
        </w:rPr>
        <w:t>展示活动</w:t>
      </w:r>
      <w:bookmarkStart w:id="0" w:name="_GoBack"/>
      <w:r w:rsidRPr="006F2643">
        <w:rPr>
          <w:rFonts w:asciiTheme="minorEastAsia" w:eastAsiaTheme="minorEastAsia" w:hAnsiTheme="minorEastAsia"/>
          <w:b/>
          <w:spacing w:val="-16"/>
          <w:kern w:val="0"/>
          <w:sz w:val="32"/>
          <w:szCs w:val="32"/>
        </w:rPr>
        <w:t>作品信息</w:t>
      </w:r>
      <w:r w:rsidRPr="006F2643">
        <w:rPr>
          <w:rFonts w:asciiTheme="minorEastAsia" w:eastAsiaTheme="minorEastAsia" w:hAnsiTheme="minorEastAsia" w:hint="eastAsia"/>
          <w:b/>
          <w:spacing w:val="-16"/>
          <w:kern w:val="0"/>
          <w:sz w:val="32"/>
          <w:szCs w:val="32"/>
        </w:rPr>
        <w:t>表</w:t>
      </w:r>
      <w:bookmarkEnd w:id="0"/>
    </w:p>
    <w:p w:rsidR="00D43F95" w:rsidRPr="00F231EB" w:rsidRDefault="00D43F95" w:rsidP="00602A54">
      <w:pPr>
        <w:widowControl/>
        <w:jc w:val="center"/>
        <w:rPr>
          <w:rFonts w:ascii="方正大标宋简体" w:eastAsia="方正大标宋简体" w:hAnsiTheme="majorEastAsia" w:cs="Arial"/>
          <w:color w:val="333333"/>
          <w:kern w:val="0"/>
          <w:sz w:val="32"/>
          <w:szCs w:val="3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2136"/>
        <w:gridCol w:w="1418"/>
        <w:gridCol w:w="1010"/>
        <w:gridCol w:w="1116"/>
        <w:gridCol w:w="71"/>
        <w:gridCol w:w="1941"/>
      </w:tblGrid>
      <w:tr w:rsidR="00231BA5" w:rsidRPr="00C71875" w:rsidTr="00AC5C46">
        <w:trPr>
          <w:trHeight w:hRule="exact"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AC5C46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231BA5" w:rsidRPr="00C71875" w:rsidTr="00AC5C46">
        <w:trPr>
          <w:trHeight w:hRule="exact"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投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稿类别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B463EF" w:rsidRDefault="00231BA5" w:rsidP="00231BA5">
            <w:pPr>
              <w:pStyle w:val="aa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463E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相</w:t>
            </w:r>
            <w:r w:rsidRPr="00B463E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□手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机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手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机型号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231BA5" w:rsidRPr="00C71875" w:rsidTr="00FC2478">
        <w:trPr>
          <w:trHeight w:hRule="exact" w:val="716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AC5C46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231BA5" w:rsidRPr="00C71875" w:rsidTr="00AC5C46">
        <w:trPr>
          <w:trHeight w:hRule="exact"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231BA5" w:rsidRPr="00C71875" w:rsidTr="00AC5C46">
        <w:trPr>
          <w:trHeight w:hRule="exact"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ab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231BA5" w:rsidRPr="00C71875" w:rsidTr="00FC2478">
        <w:trPr>
          <w:trHeight w:hRule="exact" w:val="624"/>
          <w:jc w:val="center"/>
        </w:trPr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作品标题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简要介绍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拍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摄</w:t>
            </w: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拍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摄</w:t>
            </w: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地点</w:t>
            </w:r>
          </w:p>
        </w:tc>
      </w:tr>
      <w:tr w:rsidR="00231BA5" w:rsidRPr="00C71875" w:rsidTr="00FC2478">
        <w:trPr>
          <w:trHeight w:hRule="exact" w:val="1188"/>
          <w:jc w:val="center"/>
        </w:trPr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1、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231BA5" w:rsidRPr="00C71875" w:rsidTr="00FC2478">
        <w:trPr>
          <w:trHeight w:hRule="exact" w:val="1262"/>
          <w:jc w:val="center"/>
        </w:trPr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2、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231BA5" w:rsidRPr="00C71875" w:rsidTr="00FC2478">
        <w:trPr>
          <w:trHeight w:hRule="exact" w:val="1279"/>
          <w:jc w:val="center"/>
        </w:trPr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A5" w:rsidRPr="00C71875" w:rsidRDefault="00231BA5" w:rsidP="00FC2478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7187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3、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A5" w:rsidRPr="00C71875" w:rsidRDefault="00231BA5" w:rsidP="00FC2478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231BA5" w:rsidRDefault="00231BA5" w:rsidP="00231BA5">
      <w:pPr>
        <w:widowControl/>
        <w:spacing w:line="360" w:lineRule="atLeast"/>
        <w:jc w:val="left"/>
        <w:textAlignment w:val="center"/>
        <w:outlineLvl w:val="1"/>
        <w:rPr>
          <w:rFonts w:ascii="仿宋" w:eastAsia="仿宋" w:hAnsi="仿宋"/>
          <w:bCs/>
          <w:kern w:val="0"/>
          <w:sz w:val="24"/>
          <w:szCs w:val="24"/>
        </w:rPr>
      </w:pPr>
      <w:r w:rsidRPr="00C71875">
        <w:rPr>
          <w:rFonts w:ascii="仿宋" w:eastAsia="仿宋" w:hAnsi="仿宋" w:hint="eastAsia"/>
          <w:bCs/>
          <w:kern w:val="0"/>
          <w:sz w:val="24"/>
          <w:szCs w:val="24"/>
        </w:rPr>
        <w:t>注：此表可另复印填写</w:t>
      </w:r>
    </w:p>
    <w:sectPr w:rsidR="00231BA5" w:rsidSect="00FA06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E3" w:rsidRDefault="005B6BE3" w:rsidP="00FA06EC">
      <w:r>
        <w:separator/>
      </w:r>
    </w:p>
  </w:endnote>
  <w:endnote w:type="continuationSeparator" w:id="0">
    <w:p w:rsidR="005B6BE3" w:rsidRDefault="005B6BE3" w:rsidP="00FA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  <w:szCs w:val="28"/>
      </w:rPr>
      <w:id w:val="7287298"/>
    </w:sdtPr>
    <w:sdtEndPr/>
    <w:sdtContent>
      <w:p w:rsidR="00FA06EC" w:rsidRDefault="00231C33">
        <w:pPr>
          <w:pStyle w:val="a5"/>
          <w:ind w:firstLineChars="100" w:firstLine="28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E11B0E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15845" w:rsidRPr="0021584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15845">
          <w:rPr>
            <w:rFonts w:ascii="宋体" w:hAnsi="宋体"/>
            <w:noProof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  <w:szCs w:val="28"/>
      </w:rPr>
      <w:id w:val="7287291"/>
    </w:sdtPr>
    <w:sdtEndPr/>
    <w:sdtContent>
      <w:p w:rsidR="00FA06EC" w:rsidRDefault="00231C33">
        <w:pPr>
          <w:pStyle w:val="a5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E11B0E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15845" w:rsidRPr="0021584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15845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 w:rsidR="00E11B0E">
          <w:rPr>
            <w:rFonts w:ascii="宋体" w:hAnsi="宋体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E3" w:rsidRDefault="005B6BE3" w:rsidP="00FA06EC">
      <w:r>
        <w:separator/>
      </w:r>
    </w:p>
  </w:footnote>
  <w:footnote w:type="continuationSeparator" w:id="0">
    <w:p w:rsidR="005B6BE3" w:rsidRDefault="005B6BE3" w:rsidP="00FA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6EC" w:rsidRDefault="00FA06E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6EC" w:rsidRDefault="00FA06E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B6706"/>
    <w:multiLevelType w:val="hybridMultilevel"/>
    <w:tmpl w:val="61E8A0C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4466389D"/>
    <w:multiLevelType w:val="hybridMultilevel"/>
    <w:tmpl w:val="AEE621B8"/>
    <w:lvl w:ilvl="0" w:tplc="BEFA38A0">
      <w:start w:val="2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14"/>
    <w:rsid w:val="0003466F"/>
    <w:rsid w:val="0007619F"/>
    <w:rsid w:val="00105BA2"/>
    <w:rsid w:val="0014016A"/>
    <w:rsid w:val="001451EB"/>
    <w:rsid w:val="001E76BB"/>
    <w:rsid w:val="00215845"/>
    <w:rsid w:val="00231BA5"/>
    <w:rsid w:val="00231C33"/>
    <w:rsid w:val="00241D1F"/>
    <w:rsid w:val="00272DBC"/>
    <w:rsid w:val="002D176E"/>
    <w:rsid w:val="002E2753"/>
    <w:rsid w:val="00321D27"/>
    <w:rsid w:val="00330144"/>
    <w:rsid w:val="003652D9"/>
    <w:rsid w:val="00401647"/>
    <w:rsid w:val="00425720"/>
    <w:rsid w:val="00446FAD"/>
    <w:rsid w:val="00475FF3"/>
    <w:rsid w:val="00525127"/>
    <w:rsid w:val="005B6BE3"/>
    <w:rsid w:val="005F293B"/>
    <w:rsid w:val="00602A54"/>
    <w:rsid w:val="006739E2"/>
    <w:rsid w:val="00673E88"/>
    <w:rsid w:val="006B7C4B"/>
    <w:rsid w:val="006E4A69"/>
    <w:rsid w:val="006F0971"/>
    <w:rsid w:val="006F2643"/>
    <w:rsid w:val="00700604"/>
    <w:rsid w:val="007163F8"/>
    <w:rsid w:val="00716754"/>
    <w:rsid w:val="007857A6"/>
    <w:rsid w:val="007C64D6"/>
    <w:rsid w:val="007E0F14"/>
    <w:rsid w:val="007F40B5"/>
    <w:rsid w:val="0080289B"/>
    <w:rsid w:val="00817D7D"/>
    <w:rsid w:val="00840A03"/>
    <w:rsid w:val="0084527C"/>
    <w:rsid w:val="008B4B04"/>
    <w:rsid w:val="008C1E51"/>
    <w:rsid w:val="009A2E39"/>
    <w:rsid w:val="009C2E83"/>
    <w:rsid w:val="00A8646D"/>
    <w:rsid w:val="00A93176"/>
    <w:rsid w:val="00AC14FF"/>
    <w:rsid w:val="00AC5C46"/>
    <w:rsid w:val="00AD624A"/>
    <w:rsid w:val="00B426BC"/>
    <w:rsid w:val="00B867A3"/>
    <w:rsid w:val="00BC0C06"/>
    <w:rsid w:val="00BF657D"/>
    <w:rsid w:val="00C21B2A"/>
    <w:rsid w:val="00C453FA"/>
    <w:rsid w:val="00C47A6F"/>
    <w:rsid w:val="00C5377B"/>
    <w:rsid w:val="00C56098"/>
    <w:rsid w:val="00D00487"/>
    <w:rsid w:val="00D35568"/>
    <w:rsid w:val="00D43F95"/>
    <w:rsid w:val="00D90BE2"/>
    <w:rsid w:val="00DB12E3"/>
    <w:rsid w:val="00E020A6"/>
    <w:rsid w:val="00E11B0E"/>
    <w:rsid w:val="00E2472A"/>
    <w:rsid w:val="00E42803"/>
    <w:rsid w:val="00E85B72"/>
    <w:rsid w:val="00F0767C"/>
    <w:rsid w:val="00F1246A"/>
    <w:rsid w:val="00F2091A"/>
    <w:rsid w:val="00F231EB"/>
    <w:rsid w:val="00F277A9"/>
    <w:rsid w:val="00F32EA1"/>
    <w:rsid w:val="00F61438"/>
    <w:rsid w:val="00F63EF1"/>
    <w:rsid w:val="00F70C7E"/>
    <w:rsid w:val="00FA06EC"/>
    <w:rsid w:val="02F94B57"/>
    <w:rsid w:val="057C73C0"/>
    <w:rsid w:val="06574D7C"/>
    <w:rsid w:val="06DA7962"/>
    <w:rsid w:val="09501602"/>
    <w:rsid w:val="0A767344"/>
    <w:rsid w:val="0C230099"/>
    <w:rsid w:val="143A76D4"/>
    <w:rsid w:val="15464F60"/>
    <w:rsid w:val="1796216A"/>
    <w:rsid w:val="18724D59"/>
    <w:rsid w:val="1951476E"/>
    <w:rsid w:val="19934AF7"/>
    <w:rsid w:val="1A8A3B6B"/>
    <w:rsid w:val="1CCF4F31"/>
    <w:rsid w:val="1FF468F8"/>
    <w:rsid w:val="20525B18"/>
    <w:rsid w:val="20A03D9A"/>
    <w:rsid w:val="21CF20CD"/>
    <w:rsid w:val="234A4DD8"/>
    <w:rsid w:val="24222702"/>
    <w:rsid w:val="24A45C43"/>
    <w:rsid w:val="26DE1C05"/>
    <w:rsid w:val="26F16ADC"/>
    <w:rsid w:val="27AD6C29"/>
    <w:rsid w:val="28612DF7"/>
    <w:rsid w:val="2A3F1824"/>
    <w:rsid w:val="2CE03813"/>
    <w:rsid w:val="30474973"/>
    <w:rsid w:val="32716E0A"/>
    <w:rsid w:val="32AE6724"/>
    <w:rsid w:val="33EA3354"/>
    <w:rsid w:val="34040991"/>
    <w:rsid w:val="34A4710B"/>
    <w:rsid w:val="36CC678C"/>
    <w:rsid w:val="37E23C1F"/>
    <w:rsid w:val="38C26E79"/>
    <w:rsid w:val="3BCC06D9"/>
    <w:rsid w:val="3F2C3F09"/>
    <w:rsid w:val="3F651430"/>
    <w:rsid w:val="406E3C54"/>
    <w:rsid w:val="413742A8"/>
    <w:rsid w:val="41D625BB"/>
    <w:rsid w:val="422D2C62"/>
    <w:rsid w:val="448142D5"/>
    <w:rsid w:val="46772470"/>
    <w:rsid w:val="47C25809"/>
    <w:rsid w:val="4ACC3C11"/>
    <w:rsid w:val="4B1827FE"/>
    <w:rsid w:val="4B7915AE"/>
    <w:rsid w:val="4F2C1534"/>
    <w:rsid w:val="53504552"/>
    <w:rsid w:val="537441F7"/>
    <w:rsid w:val="53E647A8"/>
    <w:rsid w:val="56F35F98"/>
    <w:rsid w:val="58712EF8"/>
    <w:rsid w:val="634F6B46"/>
    <w:rsid w:val="6AF816F3"/>
    <w:rsid w:val="77C50C92"/>
    <w:rsid w:val="7A0A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A455138-A916-43C7-A0D6-1D7A4CAB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EC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A06EC"/>
    <w:rPr>
      <w:sz w:val="28"/>
      <w:szCs w:val="28"/>
    </w:rPr>
  </w:style>
  <w:style w:type="paragraph" w:styleId="a4">
    <w:name w:val="Balloon Text"/>
    <w:basedOn w:val="a"/>
    <w:link w:val="Char"/>
    <w:qFormat/>
    <w:rsid w:val="00FA06EC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FA0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FA0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FA06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A06EC"/>
    <w:rPr>
      <w:b/>
      <w:bCs/>
    </w:rPr>
  </w:style>
  <w:style w:type="character" w:styleId="a9">
    <w:name w:val="Hyperlink"/>
    <w:basedOn w:val="a0"/>
    <w:uiPriority w:val="99"/>
    <w:qFormat/>
    <w:rsid w:val="00FA06E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A06EC"/>
  </w:style>
  <w:style w:type="paragraph" w:customStyle="1" w:styleId="TableParagraph">
    <w:name w:val="Table Paragraph"/>
    <w:basedOn w:val="a"/>
    <w:uiPriority w:val="1"/>
    <w:qFormat/>
    <w:rsid w:val="00FA06EC"/>
  </w:style>
  <w:style w:type="table" w:customStyle="1" w:styleId="TableNormal">
    <w:name w:val="Table Normal"/>
    <w:uiPriority w:val="2"/>
    <w:semiHidden/>
    <w:unhideWhenUsed/>
    <w:qFormat/>
    <w:rsid w:val="00FA06EC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sid w:val="00FA06EC"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A06EC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FA06EC"/>
    <w:rPr>
      <w:rFonts w:ascii="Calibri" w:eastAsia="宋体" w:hAnsi="Calibri" w:cs="宋体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2091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b">
    <w:name w:val="Date"/>
    <w:basedOn w:val="a"/>
    <w:next w:val="a"/>
    <w:link w:val="Char2"/>
    <w:rsid w:val="00231BA5"/>
    <w:pPr>
      <w:ind w:leftChars="2500" w:left="100"/>
    </w:pPr>
  </w:style>
  <w:style w:type="character" w:customStyle="1" w:styleId="Char2">
    <w:name w:val="日期 Char"/>
    <w:basedOn w:val="a0"/>
    <w:link w:val="ab"/>
    <w:rsid w:val="00231BA5"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2024-11-19T09:08:00Z</cp:lastPrinted>
  <dcterms:created xsi:type="dcterms:W3CDTF">2023-04-26T09:18:00Z</dcterms:created>
  <dcterms:modified xsi:type="dcterms:W3CDTF">2024-11-20T09:40:00Z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