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9BE8C" w14:textId="0DD424F0" w:rsidR="00C6174E" w:rsidRPr="00475684" w:rsidRDefault="00C6174E" w:rsidP="00C6174E">
      <w:pPr>
        <w:spacing w:beforeLines="50" w:before="156" w:line="480" w:lineRule="exact"/>
        <w:rPr>
          <w:rFonts w:ascii="黑体" w:eastAsia="黑体" w:hAnsi="黑体"/>
          <w:color w:val="000000"/>
          <w:sz w:val="30"/>
          <w:szCs w:val="30"/>
        </w:rPr>
      </w:pPr>
      <w:bookmarkStart w:id="0" w:name="_Hlk38808274"/>
      <w:r w:rsidRPr="00475684">
        <w:rPr>
          <w:rFonts w:ascii="黑体" w:eastAsia="黑体" w:hAnsi="黑体" w:hint="eastAsia"/>
          <w:color w:val="000000"/>
          <w:sz w:val="30"/>
          <w:szCs w:val="30"/>
        </w:rPr>
        <w:t>附件</w:t>
      </w:r>
      <w:r w:rsidR="00BE63B2">
        <w:rPr>
          <w:rFonts w:ascii="黑体" w:eastAsia="黑体" w:hAnsi="黑体"/>
          <w:color w:val="000000"/>
          <w:sz w:val="30"/>
          <w:szCs w:val="30"/>
        </w:rPr>
        <w:t>3</w:t>
      </w:r>
    </w:p>
    <w:bookmarkEnd w:id="0"/>
    <w:p w14:paraId="55AFE5C9" w14:textId="5403216F" w:rsidR="00C6174E" w:rsidRPr="00475684" w:rsidRDefault="00C6174E" w:rsidP="00C6174E">
      <w:pPr>
        <w:spacing w:line="440" w:lineRule="exact"/>
        <w:jc w:val="center"/>
        <w:rPr>
          <w:rFonts w:ascii="黑体" w:eastAsia="黑体"/>
          <w:b/>
          <w:color w:val="000000"/>
          <w:sz w:val="36"/>
        </w:rPr>
      </w:pPr>
      <w:r w:rsidRPr="00475684">
        <w:rPr>
          <w:rFonts w:ascii="黑体" w:eastAsia="黑体" w:hint="eastAsia"/>
          <w:b/>
          <w:color w:val="000000"/>
          <w:sz w:val="36"/>
        </w:rPr>
        <w:t>中国铸造协会标准</w:t>
      </w:r>
      <w:r w:rsidR="006777AF">
        <w:rPr>
          <w:rFonts w:ascii="黑体" w:eastAsia="黑体" w:hint="eastAsia"/>
          <w:b/>
          <w:color w:val="000000"/>
          <w:sz w:val="36"/>
        </w:rPr>
        <w:t>复审</w:t>
      </w:r>
      <w:r w:rsidR="000376A2">
        <w:rPr>
          <w:rFonts w:ascii="黑体" w:eastAsia="黑体" w:hint="eastAsia"/>
          <w:b/>
          <w:color w:val="000000"/>
          <w:sz w:val="36"/>
        </w:rPr>
        <w:t>评议</w:t>
      </w:r>
      <w:r w:rsidRPr="00475684">
        <w:rPr>
          <w:rFonts w:ascii="黑体" w:eastAsia="黑体" w:hint="eastAsia"/>
          <w:b/>
          <w:color w:val="000000"/>
          <w:sz w:val="36"/>
        </w:rPr>
        <w:t>结论单</w:t>
      </w:r>
    </w:p>
    <w:p w14:paraId="580F43A2" w14:textId="77777777" w:rsidR="00C6174E" w:rsidRPr="00475684" w:rsidRDefault="00C6174E" w:rsidP="00C6174E">
      <w:pPr>
        <w:spacing w:line="440" w:lineRule="exact"/>
        <w:jc w:val="center"/>
        <w:rPr>
          <w:rFonts w:ascii="黑体" w:eastAsia="黑体"/>
          <w:color w:val="000000"/>
          <w:sz w:val="36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0"/>
        <w:gridCol w:w="2031"/>
        <w:gridCol w:w="2197"/>
        <w:gridCol w:w="3306"/>
      </w:tblGrid>
      <w:tr w:rsidR="00C6174E" w:rsidRPr="005D6DC6" w14:paraId="502E663E" w14:textId="77777777" w:rsidTr="009C5E7E">
        <w:trPr>
          <w:cantSplit/>
          <w:trHeight w:val="943"/>
          <w:jc w:val="center"/>
        </w:trPr>
        <w:tc>
          <w:tcPr>
            <w:tcW w:w="2230" w:type="dxa"/>
            <w:vAlign w:val="center"/>
          </w:tcPr>
          <w:p w14:paraId="5CA2821B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标准名称和编号</w:t>
            </w:r>
          </w:p>
        </w:tc>
        <w:tc>
          <w:tcPr>
            <w:tcW w:w="7534" w:type="dxa"/>
            <w:gridSpan w:val="3"/>
          </w:tcPr>
          <w:p w14:paraId="616620FF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  <w:p w14:paraId="260CB2A7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</w:tc>
      </w:tr>
      <w:tr w:rsidR="00C6174E" w:rsidRPr="005D6DC6" w14:paraId="4829DE00" w14:textId="77777777" w:rsidTr="009C5E7E">
        <w:trPr>
          <w:cantSplit/>
          <w:trHeight w:val="471"/>
          <w:jc w:val="center"/>
        </w:trPr>
        <w:tc>
          <w:tcPr>
            <w:tcW w:w="2230" w:type="dxa"/>
            <w:vAlign w:val="center"/>
          </w:tcPr>
          <w:p w14:paraId="1F152D7F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分支机构名称</w:t>
            </w:r>
          </w:p>
        </w:tc>
        <w:tc>
          <w:tcPr>
            <w:tcW w:w="7534" w:type="dxa"/>
            <w:gridSpan w:val="3"/>
            <w:vAlign w:val="center"/>
          </w:tcPr>
          <w:p w14:paraId="0A7F13DE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</w:tc>
      </w:tr>
      <w:tr w:rsidR="00C6174E" w:rsidRPr="005D6DC6" w14:paraId="64F38B53" w14:textId="77777777" w:rsidTr="009C5E7E">
        <w:trPr>
          <w:cantSplit/>
          <w:trHeight w:val="4500"/>
          <w:jc w:val="center"/>
        </w:trPr>
        <w:tc>
          <w:tcPr>
            <w:tcW w:w="2230" w:type="dxa"/>
          </w:tcPr>
          <w:p w14:paraId="73DCB949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  <w:p w14:paraId="75BD1A08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  <w:p w14:paraId="729C9020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  <w:p w14:paraId="7B521920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会议或函审</w:t>
            </w:r>
          </w:p>
          <w:p w14:paraId="179AEA6C" w14:textId="7F92F260" w:rsidR="00C6174E" w:rsidRPr="005D6DC6" w:rsidRDefault="000376A2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评议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简况</w:t>
            </w:r>
          </w:p>
          <w:p w14:paraId="2D1FE636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  <w:p w14:paraId="3BCF6934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  <w:p w14:paraId="1F03C396" w14:textId="77777777" w:rsidR="00C6174E" w:rsidRPr="005D6DC6" w:rsidRDefault="00C6174E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7534" w:type="dxa"/>
            <w:gridSpan w:val="3"/>
          </w:tcPr>
          <w:p w14:paraId="6E732735" w14:textId="13ADD2CF" w:rsidR="00C6174E" w:rsidRPr="005D6DC6" w:rsidRDefault="00C6174E" w:rsidP="00A252C6">
            <w:pPr>
              <w:spacing w:line="360" w:lineRule="auto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会议</w:t>
            </w:r>
            <w:r w:rsidR="00A252C6">
              <w:rPr>
                <w:rFonts w:ascii="黑体" w:eastAsia="黑体" w:hint="eastAsia"/>
                <w:color w:val="000000"/>
                <w:sz w:val="21"/>
                <w:szCs w:val="21"/>
              </w:rPr>
              <w:t>评议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人数：共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  <w:u w:val="single"/>
              </w:rPr>
              <w:t xml:space="preserve">    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人</w:t>
            </w:r>
          </w:p>
          <w:p w14:paraId="37A9C05A" w14:textId="77777777" w:rsidR="00A252C6" w:rsidRPr="005D6DC6" w:rsidRDefault="00A252C6" w:rsidP="00A252C6">
            <w:pPr>
              <w:spacing w:line="360" w:lineRule="auto"/>
              <w:rPr>
                <w:rFonts w:ascii="黑体" w:eastAsia="黑体"/>
                <w:color w:val="000000"/>
                <w:sz w:val="21"/>
                <w:szCs w:val="21"/>
              </w:rPr>
            </w:pP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继续有效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黑体" w:eastAsia="黑体"/>
                <w:color w:val="000000"/>
                <w:sz w:val="21"/>
                <w:szCs w:val="21"/>
              </w:rPr>
              <w:t xml:space="preserve"> </w:t>
            </w:r>
            <w:r w:rsidRPr="005D6DC6">
              <w:rPr>
                <w:rFonts w:ascii="黑体" w:eastAsia="黑体"/>
                <w:color w:val="000000"/>
                <w:sz w:val="21"/>
                <w:szCs w:val="21"/>
              </w:rPr>
              <w:t xml:space="preserve">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共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  <w:u w:val="single"/>
              </w:rPr>
              <w:t xml:space="preserve">      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份     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继续有效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，有建议：共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份</w:t>
            </w:r>
          </w:p>
          <w:p w14:paraId="06450860" w14:textId="77777777" w:rsidR="00A252C6" w:rsidRPr="005D6DC6" w:rsidRDefault="00A252C6" w:rsidP="00A252C6">
            <w:pPr>
              <w:spacing w:line="360" w:lineRule="auto"/>
              <w:rPr>
                <w:rFonts w:ascii="黑体" w:eastAsia="黑体"/>
                <w:color w:val="000000"/>
                <w:sz w:val="21"/>
                <w:szCs w:val="21"/>
              </w:rPr>
            </w:pP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修</w:t>
            </w: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/>
                <w:color w:val="000000"/>
                <w:sz w:val="21"/>
                <w:szCs w:val="21"/>
              </w:rPr>
              <w:t xml:space="preserve">   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订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： </w:t>
            </w:r>
            <w:r w:rsidRPr="005D6DC6">
              <w:rPr>
                <w:rFonts w:ascii="黑体" w:eastAsia="黑体"/>
                <w:color w:val="000000"/>
                <w:sz w:val="21"/>
                <w:szCs w:val="21"/>
              </w:rPr>
              <w:t xml:space="preserve">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共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  <w:u w:val="single"/>
              </w:rPr>
              <w:t xml:space="preserve">      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份     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废</w:t>
            </w: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/>
                <w:color w:val="000000"/>
                <w:sz w:val="21"/>
                <w:szCs w:val="21"/>
              </w:rPr>
              <w:t xml:space="preserve">     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止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：    </w:t>
            </w:r>
            <w:r w:rsidRPr="005D6DC6">
              <w:rPr>
                <w:rFonts w:ascii="黑体" w:eastAsia="黑体"/>
                <w:color w:val="000000"/>
                <w:sz w:val="21"/>
                <w:szCs w:val="21"/>
              </w:rPr>
              <w:t xml:space="preserve"> 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共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份</w:t>
            </w:r>
          </w:p>
          <w:p w14:paraId="75F420FA" w14:textId="77777777" w:rsidR="00C6174E" w:rsidRPr="005D6DC6" w:rsidRDefault="00C6174E" w:rsidP="00A252C6">
            <w:pPr>
              <w:spacing w:line="360" w:lineRule="auto"/>
              <w:rPr>
                <w:rFonts w:ascii="黑体" w:eastAsia="黑体"/>
                <w:color w:val="000000"/>
                <w:sz w:val="21"/>
                <w:szCs w:val="21"/>
              </w:rPr>
            </w:pPr>
          </w:p>
          <w:p w14:paraId="31A206B1" w14:textId="47A4ADC9" w:rsidR="00C6174E" w:rsidRPr="005D6DC6" w:rsidRDefault="00C6174E" w:rsidP="00A252C6">
            <w:pPr>
              <w:spacing w:line="360" w:lineRule="auto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函审</w:t>
            </w:r>
            <w:r w:rsidR="00A252C6">
              <w:rPr>
                <w:rFonts w:ascii="黑体" w:eastAsia="黑体" w:hint="eastAsia"/>
                <w:color w:val="000000"/>
                <w:sz w:val="21"/>
                <w:szCs w:val="21"/>
              </w:rPr>
              <w:t>评议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单：共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  <w:u w:val="single"/>
              </w:rPr>
              <w:t xml:space="preserve">      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份</w:t>
            </w:r>
          </w:p>
          <w:p w14:paraId="2FE76F1F" w14:textId="1DBE5CC0" w:rsidR="00C6174E" w:rsidRPr="005D6DC6" w:rsidRDefault="00A252C6" w:rsidP="00A252C6">
            <w:pPr>
              <w:spacing w:line="360" w:lineRule="auto"/>
              <w:rPr>
                <w:rFonts w:ascii="黑体" w:eastAsia="黑体"/>
                <w:color w:val="000000"/>
                <w:sz w:val="21"/>
                <w:szCs w:val="21"/>
              </w:rPr>
            </w:pP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继续有效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黑体" w:eastAsia="黑体"/>
                <w:color w:val="000000"/>
                <w:sz w:val="21"/>
                <w:szCs w:val="21"/>
              </w:rPr>
              <w:t xml:space="preserve"> </w:t>
            </w:r>
            <w:r w:rsidR="00C6174E" w:rsidRPr="005D6DC6">
              <w:rPr>
                <w:rFonts w:ascii="黑体" w:eastAsia="黑体"/>
                <w:color w:val="000000"/>
                <w:sz w:val="21"/>
                <w:szCs w:val="21"/>
              </w:rPr>
              <w:t xml:space="preserve"> 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共</w:t>
            </w:r>
            <w:r w:rsidR="00C6174E" w:rsidRPr="00A252C6">
              <w:rPr>
                <w:rFonts w:ascii="黑体" w:eastAsia="黑体" w:hint="eastAsia"/>
                <w:color w:val="000000"/>
                <w:sz w:val="21"/>
                <w:szCs w:val="21"/>
                <w:u w:val="single"/>
              </w:rPr>
              <w:t xml:space="preserve">       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份     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继续有效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，有建议：共</w:t>
            </w:r>
            <w:r w:rsidR="00C6174E" w:rsidRPr="00A252C6">
              <w:rPr>
                <w:rFonts w:ascii="黑体" w:eastAsia="黑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份</w:t>
            </w:r>
          </w:p>
          <w:p w14:paraId="5C9EC24A" w14:textId="46BBF980" w:rsidR="00C6174E" w:rsidRPr="005D6DC6" w:rsidRDefault="00A252C6" w:rsidP="00A252C6">
            <w:pPr>
              <w:spacing w:line="360" w:lineRule="auto"/>
              <w:rPr>
                <w:rFonts w:ascii="黑体" w:eastAsia="黑体"/>
                <w:color w:val="000000"/>
                <w:sz w:val="21"/>
                <w:szCs w:val="21"/>
              </w:rPr>
            </w:pP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修</w:t>
            </w: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/>
                <w:color w:val="000000"/>
                <w:sz w:val="21"/>
                <w:szCs w:val="21"/>
              </w:rPr>
              <w:t xml:space="preserve">   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订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： </w:t>
            </w:r>
            <w:r w:rsidR="00C6174E" w:rsidRPr="005D6DC6">
              <w:rPr>
                <w:rFonts w:ascii="黑体" w:eastAsia="黑体"/>
                <w:color w:val="000000"/>
                <w:sz w:val="21"/>
                <w:szCs w:val="21"/>
              </w:rPr>
              <w:t xml:space="preserve"> 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共</w:t>
            </w:r>
            <w:r w:rsidR="00C6174E" w:rsidRPr="00A252C6">
              <w:rPr>
                <w:rFonts w:ascii="黑体" w:eastAsia="黑体" w:hint="eastAsia"/>
                <w:color w:val="000000"/>
                <w:sz w:val="21"/>
                <w:szCs w:val="21"/>
                <w:u w:val="single"/>
              </w:rPr>
              <w:t xml:space="preserve">       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份     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废</w:t>
            </w: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/>
                <w:color w:val="000000"/>
                <w:sz w:val="21"/>
                <w:szCs w:val="21"/>
              </w:rPr>
              <w:t xml:space="preserve">     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</w:rPr>
              <w:t>止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：    </w:t>
            </w:r>
            <w:r w:rsidR="00C6174E" w:rsidRPr="005D6DC6">
              <w:rPr>
                <w:rFonts w:ascii="黑体" w:eastAsia="黑体"/>
                <w:color w:val="000000"/>
                <w:sz w:val="21"/>
                <w:szCs w:val="21"/>
              </w:rPr>
              <w:t xml:space="preserve">  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共</w:t>
            </w:r>
            <w:r w:rsidR="00C6174E" w:rsidRPr="00A252C6">
              <w:rPr>
                <w:rFonts w:ascii="黑体" w:eastAsia="黑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份</w:t>
            </w:r>
          </w:p>
          <w:p w14:paraId="51907C67" w14:textId="491DCE51" w:rsidR="00C6174E" w:rsidRPr="005D6DC6" w:rsidRDefault="00C6174E" w:rsidP="00A252C6">
            <w:pPr>
              <w:spacing w:line="360" w:lineRule="auto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/>
                <w:color w:val="000000"/>
                <w:sz w:val="21"/>
                <w:szCs w:val="21"/>
              </w:rPr>
              <w:t>未回函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：</w:t>
            </w:r>
            <w:r w:rsidR="00A252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</w:t>
            </w:r>
            <w:r w:rsidR="00A252C6">
              <w:rPr>
                <w:rFonts w:ascii="黑体" w:eastAsia="黑体"/>
                <w:color w:val="000000"/>
                <w:sz w:val="21"/>
                <w:szCs w:val="21"/>
              </w:rPr>
              <w:t xml:space="preserve">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 共</w:t>
            </w:r>
            <w:r w:rsidRPr="00A252C6">
              <w:rPr>
                <w:rFonts w:ascii="黑体" w:eastAsia="黑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 w:rsidRPr="00A252C6">
              <w:rPr>
                <w:rFonts w:ascii="黑体" w:eastAsia="黑体"/>
                <w:color w:val="000000"/>
                <w:sz w:val="21"/>
                <w:szCs w:val="21"/>
                <w:u w:val="single"/>
              </w:rPr>
              <w:t xml:space="preserve">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份</w:t>
            </w:r>
          </w:p>
          <w:p w14:paraId="2F016E5C" w14:textId="77777777" w:rsidR="00C6174E" w:rsidRPr="00A252C6" w:rsidRDefault="00C6174E" w:rsidP="00326063">
            <w:pPr>
              <w:spacing w:line="440" w:lineRule="exact"/>
              <w:rPr>
                <w:rFonts w:ascii="黑体" w:eastAsia="黑体"/>
                <w:color w:val="000000"/>
                <w:sz w:val="21"/>
                <w:szCs w:val="21"/>
              </w:rPr>
            </w:pPr>
          </w:p>
        </w:tc>
      </w:tr>
      <w:tr w:rsidR="00C6174E" w:rsidRPr="005D6DC6" w14:paraId="44F96506" w14:textId="77777777" w:rsidTr="009C5E7E">
        <w:trPr>
          <w:cantSplit/>
          <w:trHeight w:val="3519"/>
          <w:jc w:val="center"/>
        </w:trPr>
        <w:tc>
          <w:tcPr>
            <w:tcW w:w="2230" w:type="dxa"/>
            <w:vAlign w:val="center"/>
          </w:tcPr>
          <w:p w14:paraId="6E34C910" w14:textId="39546EE0" w:rsidR="00C6174E" w:rsidRPr="005D6DC6" w:rsidRDefault="000376A2" w:rsidP="00326063">
            <w:pPr>
              <w:spacing w:line="440" w:lineRule="exact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评议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结论</w:t>
            </w:r>
          </w:p>
        </w:tc>
        <w:tc>
          <w:tcPr>
            <w:tcW w:w="7534" w:type="dxa"/>
            <w:gridSpan w:val="3"/>
          </w:tcPr>
          <w:p w14:paraId="478D87F6" w14:textId="0C21785F" w:rsidR="009C5E7E" w:rsidRPr="009C5E7E" w:rsidRDefault="009C5E7E" w:rsidP="00326063">
            <w:pPr>
              <w:spacing w:line="440" w:lineRule="exact"/>
              <w:rPr>
                <w:rFonts w:ascii="黑体" w:eastAsia="黑体" w:hint="eastAsia"/>
                <w:color w:val="000000"/>
                <w:sz w:val="21"/>
                <w:szCs w:val="21"/>
              </w:rPr>
            </w:pPr>
            <w:r w:rsidRPr="009C5E7E">
              <w:rPr>
                <w:rFonts w:ascii="黑体" w:eastAsia="黑体" w:hint="eastAsia"/>
                <w:color w:val="000000"/>
                <w:sz w:val="21"/>
                <w:szCs w:val="21"/>
              </w:rPr>
              <w:t>□ 继续有效</w:t>
            </w:r>
          </w:p>
          <w:p w14:paraId="1BA5C5CE" w14:textId="423B16D6" w:rsidR="009C5E7E" w:rsidRPr="009C5E7E" w:rsidRDefault="009C5E7E" w:rsidP="00326063">
            <w:pPr>
              <w:spacing w:line="440" w:lineRule="exact"/>
              <w:rPr>
                <w:rFonts w:ascii="黑体" w:eastAsia="黑体" w:hint="eastAsia"/>
                <w:color w:val="000000"/>
                <w:sz w:val="21"/>
                <w:szCs w:val="21"/>
              </w:rPr>
            </w:pPr>
            <w:r w:rsidRPr="009C5E7E">
              <w:rPr>
                <w:rFonts w:ascii="黑体" w:eastAsia="黑体" w:hint="eastAsia"/>
                <w:color w:val="000000"/>
                <w:sz w:val="21"/>
                <w:szCs w:val="21"/>
              </w:rPr>
              <w:t>□ 修订</w:t>
            </w:r>
          </w:p>
          <w:p w14:paraId="41A236B8" w14:textId="1F9AF774" w:rsidR="009C5E7E" w:rsidRPr="009C5E7E" w:rsidRDefault="009C5E7E" w:rsidP="00326063">
            <w:pPr>
              <w:spacing w:line="440" w:lineRule="exact"/>
              <w:rPr>
                <w:rFonts w:ascii="黑体" w:eastAsia="黑体" w:hint="eastAsia"/>
                <w:color w:val="000000"/>
                <w:sz w:val="21"/>
                <w:szCs w:val="21"/>
              </w:rPr>
            </w:pPr>
            <w:r w:rsidRPr="009C5E7E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□ 废止</w:t>
            </w:r>
          </w:p>
          <w:p w14:paraId="071A043E" w14:textId="77777777" w:rsidR="009C5E7E" w:rsidRDefault="009C5E7E" w:rsidP="00326063">
            <w:pPr>
              <w:spacing w:line="440" w:lineRule="exact"/>
              <w:rPr>
                <w:rFonts w:ascii="黑体" w:eastAsia="黑体" w:hint="eastAsia"/>
                <w:color w:val="000000"/>
                <w:sz w:val="21"/>
                <w:szCs w:val="21"/>
              </w:rPr>
            </w:pPr>
          </w:p>
          <w:p w14:paraId="069DD03B" w14:textId="77777777" w:rsidR="009C5E7E" w:rsidRDefault="009C5E7E" w:rsidP="00326063">
            <w:pPr>
              <w:spacing w:line="440" w:lineRule="exact"/>
              <w:rPr>
                <w:rFonts w:ascii="黑体" w:eastAsia="黑体" w:hint="eastAsia"/>
                <w:color w:val="000000"/>
                <w:sz w:val="21"/>
                <w:szCs w:val="21"/>
              </w:rPr>
            </w:pPr>
          </w:p>
          <w:p w14:paraId="6F4A0ADF" w14:textId="77777777" w:rsidR="009C5E7E" w:rsidRDefault="009C5E7E" w:rsidP="00326063">
            <w:pPr>
              <w:spacing w:line="440" w:lineRule="exact"/>
              <w:rPr>
                <w:rFonts w:ascii="黑体" w:eastAsia="黑体" w:hint="eastAsia"/>
                <w:color w:val="000000"/>
                <w:sz w:val="21"/>
                <w:szCs w:val="21"/>
              </w:rPr>
            </w:pPr>
          </w:p>
          <w:p w14:paraId="069009FF" w14:textId="77777777" w:rsidR="009C5E7E" w:rsidRDefault="009C5E7E" w:rsidP="00326063">
            <w:pPr>
              <w:spacing w:line="440" w:lineRule="exact"/>
              <w:rPr>
                <w:rFonts w:ascii="黑体" w:eastAsia="黑体" w:hint="eastAsia"/>
                <w:color w:val="000000"/>
                <w:sz w:val="21"/>
                <w:szCs w:val="21"/>
              </w:rPr>
            </w:pPr>
          </w:p>
          <w:p w14:paraId="5EDC2E36" w14:textId="77777777" w:rsidR="009C5E7E" w:rsidRDefault="009C5E7E" w:rsidP="00326063">
            <w:pPr>
              <w:spacing w:line="440" w:lineRule="exact"/>
              <w:rPr>
                <w:rFonts w:ascii="黑体" w:eastAsia="黑体" w:hint="eastAsia"/>
                <w:color w:val="000000"/>
                <w:sz w:val="21"/>
                <w:szCs w:val="21"/>
              </w:rPr>
            </w:pPr>
          </w:p>
          <w:p w14:paraId="3FE5BEC2" w14:textId="77777777" w:rsidR="009C5E7E" w:rsidRDefault="009C5E7E" w:rsidP="00326063">
            <w:pPr>
              <w:spacing w:line="440" w:lineRule="exact"/>
              <w:rPr>
                <w:rFonts w:ascii="黑体" w:eastAsia="黑体" w:hint="eastAsia"/>
                <w:color w:val="000000"/>
                <w:sz w:val="21"/>
                <w:szCs w:val="21"/>
              </w:rPr>
            </w:pPr>
          </w:p>
          <w:p w14:paraId="7561D370" w14:textId="6E622D21" w:rsidR="00C6174E" w:rsidRPr="009C5E7E" w:rsidRDefault="009C5E7E" w:rsidP="00326063">
            <w:pPr>
              <w:spacing w:line="440" w:lineRule="exact"/>
              <w:rPr>
                <w:rFonts w:ascii="黑体" w:eastAsia="黑体"/>
                <w:color w:val="000000"/>
                <w:sz w:val="18"/>
                <w:szCs w:val="18"/>
              </w:rPr>
            </w:pPr>
            <w:r w:rsidRPr="009C5E7E">
              <w:rPr>
                <w:rFonts w:ascii="黑体" w:eastAsia="黑体" w:hint="eastAsia"/>
                <w:color w:val="000000"/>
                <w:sz w:val="18"/>
                <w:szCs w:val="18"/>
              </w:rPr>
              <w:t>说明：</w:t>
            </w:r>
            <w:r w:rsidR="00C6174E" w:rsidRPr="009C5E7E">
              <w:rPr>
                <w:rFonts w:ascii="黑体" w:eastAsia="黑体" w:hint="eastAsia"/>
                <w:color w:val="000000"/>
                <w:sz w:val="18"/>
                <w:szCs w:val="18"/>
              </w:rPr>
              <w:t>请在下列选择项中打勾</w:t>
            </w:r>
            <w:r w:rsidR="00C6174E" w:rsidRPr="009C5E7E"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√</w:t>
            </w:r>
            <w:r w:rsidR="00C6174E" w:rsidRPr="009C5E7E">
              <w:rPr>
                <w:rFonts w:ascii="黑体" w:eastAsia="黑体" w:hint="eastAsia"/>
                <w:color w:val="000000"/>
                <w:sz w:val="18"/>
                <w:szCs w:val="18"/>
              </w:rPr>
              <w:t>。</w:t>
            </w:r>
          </w:p>
        </w:tc>
      </w:tr>
      <w:tr w:rsidR="00C6174E" w:rsidRPr="005D6DC6" w14:paraId="3D470E50" w14:textId="77777777" w:rsidTr="009C5E7E">
        <w:trPr>
          <w:cantSplit/>
          <w:trHeight w:hRule="exact" w:val="756"/>
          <w:jc w:val="center"/>
        </w:trPr>
        <w:tc>
          <w:tcPr>
            <w:tcW w:w="2230" w:type="dxa"/>
            <w:vAlign w:val="center"/>
          </w:tcPr>
          <w:p w14:paraId="64364591" w14:textId="3A423A46" w:rsidR="00C6174E" w:rsidRPr="005D6DC6" w:rsidRDefault="000376A2" w:rsidP="00326063">
            <w:pPr>
              <w:spacing w:line="440" w:lineRule="exact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专家组</w:t>
            </w:r>
            <w:r w:rsidR="00C6174E"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2031" w:type="dxa"/>
            <w:vAlign w:val="center"/>
          </w:tcPr>
          <w:p w14:paraId="1117B3FB" w14:textId="77777777" w:rsidR="00C6174E" w:rsidRPr="005D6DC6" w:rsidRDefault="00C6174E" w:rsidP="00326063">
            <w:pPr>
              <w:spacing w:line="440" w:lineRule="exact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（签字）</w:t>
            </w:r>
          </w:p>
        </w:tc>
        <w:tc>
          <w:tcPr>
            <w:tcW w:w="2197" w:type="dxa"/>
            <w:vAlign w:val="center"/>
          </w:tcPr>
          <w:p w14:paraId="556051AA" w14:textId="77777777" w:rsidR="00C6174E" w:rsidRPr="005D6DC6" w:rsidRDefault="00C6174E" w:rsidP="00326063">
            <w:pPr>
              <w:spacing w:line="440" w:lineRule="exact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3306" w:type="dxa"/>
            <w:vAlign w:val="center"/>
          </w:tcPr>
          <w:p w14:paraId="6B29CA69" w14:textId="5388A741" w:rsidR="00C6174E" w:rsidRPr="005D6DC6" w:rsidRDefault="00C6174E" w:rsidP="00326063">
            <w:pPr>
              <w:spacing w:line="440" w:lineRule="exact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20 </w:t>
            </w:r>
            <w:r w:rsidR="005845DB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年 </w:t>
            </w:r>
            <w:r w:rsidR="005845DB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月 </w:t>
            </w:r>
            <w:r w:rsidR="005845DB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日</w:t>
            </w:r>
          </w:p>
        </w:tc>
      </w:tr>
      <w:tr w:rsidR="000376A2" w:rsidRPr="005D6DC6" w14:paraId="0198FA96" w14:textId="77777777" w:rsidTr="009C5E7E">
        <w:trPr>
          <w:cantSplit/>
          <w:trHeight w:hRule="exact" w:val="708"/>
          <w:jc w:val="center"/>
        </w:trPr>
        <w:tc>
          <w:tcPr>
            <w:tcW w:w="2230" w:type="dxa"/>
            <w:vAlign w:val="center"/>
          </w:tcPr>
          <w:p w14:paraId="52959A4E" w14:textId="2D1EAD83" w:rsidR="000376A2" w:rsidRPr="005D6DC6" w:rsidRDefault="000376A2" w:rsidP="000376A2">
            <w:pPr>
              <w:spacing w:line="440" w:lineRule="exact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color w:val="000000"/>
                <w:sz w:val="21"/>
                <w:szCs w:val="21"/>
              </w:rPr>
              <w:t>分支机构</w:t>
            </w:r>
          </w:p>
        </w:tc>
        <w:tc>
          <w:tcPr>
            <w:tcW w:w="2031" w:type="dxa"/>
            <w:vAlign w:val="center"/>
          </w:tcPr>
          <w:p w14:paraId="504D7415" w14:textId="1254BD38" w:rsidR="000376A2" w:rsidRPr="005D6DC6" w:rsidRDefault="000376A2" w:rsidP="000376A2">
            <w:pPr>
              <w:spacing w:line="440" w:lineRule="exact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（签字）</w:t>
            </w:r>
          </w:p>
        </w:tc>
        <w:tc>
          <w:tcPr>
            <w:tcW w:w="2197" w:type="dxa"/>
            <w:vAlign w:val="center"/>
          </w:tcPr>
          <w:p w14:paraId="466B29FD" w14:textId="57EBB714" w:rsidR="000376A2" w:rsidRPr="005D6DC6" w:rsidRDefault="000376A2" w:rsidP="000376A2">
            <w:pPr>
              <w:spacing w:line="440" w:lineRule="exact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3306" w:type="dxa"/>
            <w:vAlign w:val="center"/>
          </w:tcPr>
          <w:p w14:paraId="18369904" w14:textId="3C8537D0" w:rsidR="000376A2" w:rsidRPr="005D6DC6" w:rsidRDefault="000376A2" w:rsidP="000376A2">
            <w:pPr>
              <w:spacing w:line="440" w:lineRule="exact"/>
              <w:rPr>
                <w:rFonts w:ascii="黑体" w:eastAsia="黑体"/>
                <w:color w:val="000000"/>
                <w:sz w:val="21"/>
                <w:szCs w:val="21"/>
              </w:rPr>
            </w:pP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20 </w:t>
            </w:r>
            <w:r w:rsidR="005845DB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</w:t>
            </w:r>
            <w:bookmarkStart w:id="1" w:name="_GoBack"/>
            <w:bookmarkEnd w:id="1"/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年</w:t>
            </w:r>
            <w:r w:rsidR="005845DB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月 </w:t>
            </w:r>
            <w:r w:rsidR="005845DB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</w:t>
            </w:r>
            <w:r w:rsidRPr="005D6DC6">
              <w:rPr>
                <w:rFonts w:ascii="黑体" w:eastAsia="黑体" w:hint="eastAsia"/>
                <w:color w:val="000000"/>
                <w:sz w:val="21"/>
                <w:szCs w:val="21"/>
              </w:rPr>
              <w:t xml:space="preserve"> 日</w:t>
            </w:r>
          </w:p>
        </w:tc>
      </w:tr>
    </w:tbl>
    <w:p w14:paraId="05BDB089" w14:textId="0CF3588E" w:rsidR="00174DA5" w:rsidRPr="005D6DC6" w:rsidRDefault="00174DA5" w:rsidP="00C6174E">
      <w:pPr>
        <w:spacing w:beforeLines="50" w:before="156" w:line="480" w:lineRule="exact"/>
        <w:rPr>
          <w:szCs w:val="28"/>
        </w:rPr>
      </w:pPr>
    </w:p>
    <w:sectPr w:rsidR="00174DA5" w:rsidRPr="005D6DC6" w:rsidSect="00C6174E">
      <w:pgSz w:w="11906" w:h="16838"/>
      <w:pgMar w:top="1304" w:right="130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86B58" w14:textId="77777777" w:rsidR="00A60B96" w:rsidRDefault="00A60B96" w:rsidP="00C6174E">
      <w:r>
        <w:separator/>
      </w:r>
    </w:p>
  </w:endnote>
  <w:endnote w:type="continuationSeparator" w:id="0">
    <w:p w14:paraId="4A222506" w14:textId="77777777" w:rsidR="00A60B96" w:rsidRDefault="00A60B96" w:rsidP="00C6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0FA24" w14:textId="77777777" w:rsidR="00A60B96" w:rsidRDefault="00A60B96" w:rsidP="00C6174E">
      <w:r>
        <w:separator/>
      </w:r>
    </w:p>
  </w:footnote>
  <w:footnote w:type="continuationSeparator" w:id="0">
    <w:p w14:paraId="71396A0E" w14:textId="77777777" w:rsidR="00A60B96" w:rsidRDefault="00A60B96" w:rsidP="00C61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76"/>
    <w:rsid w:val="000376A2"/>
    <w:rsid w:val="000A284C"/>
    <w:rsid w:val="00116106"/>
    <w:rsid w:val="00174DA5"/>
    <w:rsid w:val="004B17A3"/>
    <w:rsid w:val="005845DB"/>
    <w:rsid w:val="005D6DC6"/>
    <w:rsid w:val="006777AF"/>
    <w:rsid w:val="00684776"/>
    <w:rsid w:val="009173A2"/>
    <w:rsid w:val="009C5E7E"/>
    <w:rsid w:val="00A252C6"/>
    <w:rsid w:val="00A60B96"/>
    <w:rsid w:val="00B81633"/>
    <w:rsid w:val="00BE63B2"/>
    <w:rsid w:val="00C6174E"/>
    <w:rsid w:val="00C74538"/>
    <w:rsid w:val="00CD23AA"/>
    <w:rsid w:val="00D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73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4E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7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4E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</Words>
  <Characters>331</Characters>
  <Application>Microsoft Office Word</Application>
  <DocSecurity>0</DocSecurity>
  <Lines>2</Lines>
  <Paragraphs>1</Paragraphs>
  <ScaleCrop>false</ScaleCrop>
  <Company>微软公司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dcterms:created xsi:type="dcterms:W3CDTF">2019-04-09T02:13:00Z</dcterms:created>
  <dcterms:modified xsi:type="dcterms:W3CDTF">2021-02-25T02:58:00Z</dcterms:modified>
</cp:coreProperties>
</file>