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12"/>
          <w:rFonts w:ascii="黑体" w:hAnsi="黑体" w:eastAsia="黑体"/>
          <w:spacing w:val="-6"/>
          <w:sz w:val="32"/>
          <w:szCs w:val="32"/>
        </w:rPr>
      </w:pPr>
      <w:r>
        <w:rPr>
          <w:rStyle w:val="12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widowControl/>
        <w:jc w:val="left"/>
        <w:rPr>
          <w:rFonts w:ascii="黑体" w:hAnsi="黑体" w:eastAsia="黑体" w:cs="黑体"/>
          <w:sz w:val="24"/>
          <w:szCs w:val="24"/>
        </w:rPr>
      </w:pPr>
    </w:p>
    <w:p>
      <w:pPr>
        <w:widowControl/>
        <w:spacing w:line="560" w:lineRule="exact"/>
        <w:jc w:val="center"/>
        <w:textAlignment w:val="baseline"/>
        <w:rPr>
          <w:rFonts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“2024年铸铁熔炼生产技术提升研修班”报名回执单</w:t>
      </w:r>
      <w:bookmarkEnd w:id="0"/>
    </w:p>
    <w:tbl>
      <w:tblPr>
        <w:tblStyle w:val="6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35"/>
        <w:gridCol w:w="1559"/>
        <w:gridCol w:w="1021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住宿选择</w:t>
            </w:r>
          </w:p>
        </w:tc>
        <w:tc>
          <w:tcPr>
            <w:tcW w:w="799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1" w:right="-48" w:rightChars="-23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□入住推荐酒店  酒店价格320元      □自行解决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生产工艺</w:t>
            </w:r>
          </w:p>
        </w:tc>
        <w:tc>
          <w:tcPr>
            <w:tcW w:w="2835" w:type="dxa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□湿型砂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□树脂砂型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□消失模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□其他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铸件材质</w:t>
            </w:r>
          </w:p>
        </w:tc>
        <w:tc>
          <w:tcPr>
            <w:tcW w:w="3602" w:type="dxa"/>
            <w:gridSpan w:val="2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□灰铸铁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□球墨铸铁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交流事项</w:t>
            </w:r>
          </w:p>
        </w:tc>
        <w:tc>
          <w:tcPr>
            <w:tcW w:w="7996" w:type="dxa"/>
            <w:gridSpan w:val="4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（包括铸件产品名称、尺寸、材质，生产工艺，典型缺陷）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8"/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480" w:lineRule="exact"/>
        <w:ind w:firstLine="560" w:firstLineChars="200"/>
        <w:rPr>
          <w:rStyle w:val="8"/>
          <w:rFonts w:ascii="仿宋" w:hAnsi="仿宋" w:eastAsia="仿宋"/>
          <w:sz w:val="28"/>
          <w:szCs w:val="28"/>
        </w:rPr>
      </w:pPr>
      <w:r>
        <w:rPr>
          <w:rStyle w:val="8"/>
          <w:rFonts w:hint="eastAsia" w:ascii="仿宋" w:hAnsi="仿宋" w:eastAsia="仿宋"/>
          <w:sz w:val="28"/>
          <w:szCs w:val="28"/>
        </w:rPr>
        <w:t>注：回执表请加盖公章，于5月10日前发本次研修班联系人。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Style w:val="8"/>
          <w:rFonts w:ascii="仿宋" w:hAnsi="仿宋" w:eastAsia="仿宋"/>
          <w:sz w:val="28"/>
          <w:szCs w:val="28"/>
        </w:rPr>
      </w:pPr>
      <w:r>
        <w:rPr>
          <w:rStyle w:val="8"/>
          <w:rFonts w:hint="eastAsia" w:ascii="仿宋" w:hAnsi="仿宋" w:eastAsia="仿宋"/>
          <w:sz w:val="28"/>
          <w:szCs w:val="28"/>
        </w:rPr>
        <w:t>岳雨淼（18501983097）王晓灿（18618307675）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Style w:val="8"/>
          <w:rFonts w:ascii="仿宋" w:hAnsi="仿宋" w:eastAsia="仿宋"/>
          <w:sz w:val="28"/>
          <w:szCs w:val="28"/>
        </w:rPr>
      </w:pPr>
      <w:r>
        <w:rPr>
          <w:rStyle w:val="8"/>
          <w:rFonts w:hint="eastAsia" w:ascii="仿宋" w:hAnsi="仿宋" w:eastAsia="仿宋"/>
          <w:sz w:val="28"/>
          <w:szCs w:val="28"/>
        </w:rPr>
        <w:t>景立文（13910237601）喻  真（13806207643）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1565"/>
    </w:sdtPr>
    <w:sdtContent>
      <w:p>
        <w:pPr>
          <w:pStyle w:val="3"/>
          <w:wordWrap w:val="0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011589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2B1C4F40"/>
    <w:rsid w:val="00016F54"/>
    <w:rsid w:val="00074A96"/>
    <w:rsid w:val="000B4C86"/>
    <w:rsid w:val="000B6447"/>
    <w:rsid w:val="002251FD"/>
    <w:rsid w:val="00311B75"/>
    <w:rsid w:val="00381040"/>
    <w:rsid w:val="00404B8E"/>
    <w:rsid w:val="004600CC"/>
    <w:rsid w:val="004B4519"/>
    <w:rsid w:val="00510596"/>
    <w:rsid w:val="00574B0B"/>
    <w:rsid w:val="005C4754"/>
    <w:rsid w:val="006567EE"/>
    <w:rsid w:val="006865AD"/>
    <w:rsid w:val="007A564B"/>
    <w:rsid w:val="00A4658C"/>
    <w:rsid w:val="00A465FA"/>
    <w:rsid w:val="00A97163"/>
    <w:rsid w:val="00D26D5F"/>
    <w:rsid w:val="00D76F11"/>
    <w:rsid w:val="00DA4DD3"/>
    <w:rsid w:val="00EE1E6C"/>
    <w:rsid w:val="00FB09BD"/>
    <w:rsid w:val="00FD5FC7"/>
    <w:rsid w:val="00FE0323"/>
    <w:rsid w:val="019E4ED3"/>
    <w:rsid w:val="02046E07"/>
    <w:rsid w:val="027F2CE9"/>
    <w:rsid w:val="02BA1BAD"/>
    <w:rsid w:val="035322F5"/>
    <w:rsid w:val="06802F48"/>
    <w:rsid w:val="06B4098D"/>
    <w:rsid w:val="073A510B"/>
    <w:rsid w:val="07B53330"/>
    <w:rsid w:val="08E15B5E"/>
    <w:rsid w:val="09D92550"/>
    <w:rsid w:val="0A20501F"/>
    <w:rsid w:val="0BAE0408"/>
    <w:rsid w:val="0E924011"/>
    <w:rsid w:val="0F010E16"/>
    <w:rsid w:val="10D07CF9"/>
    <w:rsid w:val="113D1414"/>
    <w:rsid w:val="12581C88"/>
    <w:rsid w:val="16837D19"/>
    <w:rsid w:val="17051824"/>
    <w:rsid w:val="17293351"/>
    <w:rsid w:val="17994113"/>
    <w:rsid w:val="191E5057"/>
    <w:rsid w:val="19751792"/>
    <w:rsid w:val="1B2207A1"/>
    <w:rsid w:val="1C613C23"/>
    <w:rsid w:val="1DA02D97"/>
    <w:rsid w:val="1ECB3353"/>
    <w:rsid w:val="1F91312A"/>
    <w:rsid w:val="211C2FFD"/>
    <w:rsid w:val="237E35ED"/>
    <w:rsid w:val="270D2CB2"/>
    <w:rsid w:val="2893538B"/>
    <w:rsid w:val="29503166"/>
    <w:rsid w:val="299710F0"/>
    <w:rsid w:val="29B06E0A"/>
    <w:rsid w:val="2A2D1F80"/>
    <w:rsid w:val="2B1C4F40"/>
    <w:rsid w:val="2B804B17"/>
    <w:rsid w:val="2C385A7B"/>
    <w:rsid w:val="2DDE6B89"/>
    <w:rsid w:val="2EFF4953"/>
    <w:rsid w:val="2FC0251E"/>
    <w:rsid w:val="30C42C4D"/>
    <w:rsid w:val="32565292"/>
    <w:rsid w:val="33845AAB"/>
    <w:rsid w:val="34C146EB"/>
    <w:rsid w:val="361E3AB9"/>
    <w:rsid w:val="377F2F38"/>
    <w:rsid w:val="37A32C99"/>
    <w:rsid w:val="392E4524"/>
    <w:rsid w:val="3C472EFA"/>
    <w:rsid w:val="3E730BD3"/>
    <w:rsid w:val="3F4154AA"/>
    <w:rsid w:val="436C2E3F"/>
    <w:rsid w:val="44183E30"/>
    <w:rsid w:val="442C45CA"/>
    <w:rsid w:val="443B66C3"/>
    <w:rsid w:val="4549704E"/>
    <w:rsid w:val="457876D7"/>
    <w:rsid w:val="45AE6FAE"/>
    <w:rsid w:val="461F4314"/>
    <w:rsid w:val="46CC1167"/>
    <w:rsid w:val="48223734"/>
    <w:rsid w:val="4A9A48CB"/>
    <w:rsid w:val="4B3679CA"/>
    <w:rsid w:val="4B6D41C7"/>
    <w:rsid w:val="4C2477C0"/>
    <w:rsid w:val="4C9A2C53"/>
    <w:rsid w:val="4D9E1AAF"/>
    <w:rsid w:val="517B6265"/>
    <w:rsid w:val="51C10705"/>
    <w:rsid w:val="54BF68C9"/>
    <w:rsid w:val="55EB53B8"/>
    <w:rsid w:val="5C47474A"/>
    <w:rsid w:val="5D347FE8"/>
    <w:rsid w:val="5F85205D"/>
    <w:rsid w:val="5FEB68C7"/>
    <w:rsid w:val="606C22C0"/>
    <w:rsid w:val="615E19A7"/>
    <w:rsid w:val="62AB5AEB"/>
    <w:rsid w:val="62DB06C8"/>
    <w:rsid w:val="63B42AD5"/>
    <w:rsid w:val="63D54F8E"/>
    <w:rsid w:val="647A3DAA"/>
    <w:rsid w:val="64C442D4"/>
    <w:rsid w:val="64F458E5"/>
    <w:rsid w:val="67983F0B"/>
    <w:rsid w:val="68DB429D"/>
    <w:rsid w:val="6912719E"/>
    <w:rsid w:val="6B253F3D"/>
    <w:rsid w:val="6DE44AD6"/>
    <w:rsid w:val="6E064166"/>
    <w:rsid w:val="6F0D3F47"/>
    <w:rsid w:val="71172BDA"/>
    <w:rsid w:val="71383473"/>
    <w:rsid w:val="77B23353"/>
    <w:rsid w:val="77F6676D"/>
    <w:rsid w:val="7892565C"/>
    <w:rsid w:val="7A375D19"/>
    <w:rsid w:val="7A5A005F"/>
    <w:rsid w:val="7B0564B3"/>
    <w:rsid w:val="7BE14791"/>
    <w:rsid w:val="7C067F4F"/>
    <w:rsid w:val="7D7B2B0A"/>
    <w:rsid w:val="7F867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ca-1"/>
    <w:basedOn w:val="7"/>
    <w:autoRedefine/>
    <w:qFormat/>
    <w:uiPriority w:val="0"/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2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374</Words>
  <Characters>2132</Characters>
  <Lines>17</Lines>
  <Paragraphs>5</Paragraphs>
  <TotalTime>1</TotalTime>
  <ScaleCrop>false</ScaleCrop>
  <LinksUpToDate>false</LinksUpToDate>
  <CharactersWithSpaces>2501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2024-02-28T09:21:00Z</dcterms:created>
  <dc:creator>俗咖</dc:creator>
  <cp:lastModifiedBy>张凯</cp:lastModifiedBy>
  <cp:lastPrinted>2024-02-28T09:22:00Z</cp:lastPrinted>
  <dcterms:modified xsi:type="dcterms:W3CDTF">2024-02-29T06:24:57Z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4C76EC42C4DE4AD1A193E54BCEE93E75_13</vt:lpwstr>
  </property>
</Properties>
</file>