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ind w:firstLine="643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方正小标宋简体" w:hAnsi="黑体" w:eastAsia="方正小标宋简体" w:cs="黑体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黑体"/>
          <w:sz w:val="32"/>
          <w:szCs w:val="32"/>
        </w:rPr>
        <w:t>中国铸造协会大学堂全国巡讲广东站（</w:t>
      </w:r>
      <w:r>
        <w:rPr>
          <w:rFonts w:hint="eastAsia" w:ascii="方正小标宋简体" w:hAnsi="仿宋" w:eastAsia="方正小标宋简体"/>
          <w:sz w:val="32"/>
          <w:szCs w:val="32"/>
        </w:rPr>
        <w:t>铸铁、铸钢</w:t>
      </w:r>
      <w:r>
        <w:rPr>
          <w:rFonts w:hint="eastAsia" w:ascii="方正小标宋简体" w:hAnsi="黑体" w:eastAsia="方正小标宋简体" w:cs="黑体"/>
          <w:sz w:val="32"/>
          <w:szCs w:val="32"/>
        </w:rPr>
        <w:t>）报名表</w:t>
      </w:r>
    </w:p>
    <w:bookmarkEnd w:id="0"/>
    <w:p>
      <w:pPr>
        <w:spacing w:line="560" w:lineRule="exact"/>
        <w:rPr>
          <w:rFonts w:ascii="方正小标宋简体" w:hAnsi="黑体" w:eastAsia="方正小标宋简体" w:cs="黑体"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2265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line="560" w:lineRule="exact"/>
              <w:ind w:firstLine="1285" w:firstLineChars="400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1250" w:type="pct"/>
          </w:tcPr>
          <w:p>
            <w:pPr>
              <w:spacing w:line="560" w:lineRule="exact"/>
              <w:ind w:firstLine="643" w:firstLineChars="200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667" w:type="pct"/>
          </w:tcPr>
          <w:p>
            <w:pPr>
              <w:spacing w:line="560" w:lineRule="exact"/>
              <w:ind w:firstLine="643" w:firstLineChars="200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before="156" w:beforeLines="50" w:after="156" w:afterLines="50"/>
              <w:ind w:firstLine="562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  <w:tc>
          <w:tcPr>
            <w:tcW w:w="1250" w:type="pct"/>
          </w:tcPr>
          <w:p>
            <w:pPr>
              <w:spacing w:before="156" w:beforeLines="50" w:after="156" w:afterLines="50"/>
              <w:ind w:firstLine="562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  <w:tc>
          <w:tcPr>
            <w:tcW w:w="1667" w:type="pct"/>
          </w:tcPr>
          <w:p>
            <w:pPr>
              <w:spacing w:before="156" w:beforeLines="50" w:after="156" w:afterLines="50"/>
              <w:ind w:firstLine="562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250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667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250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667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250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667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3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250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  <w:tc>
          <w:tcPr>
            <w:tcW w:w="1667" w:type="pct"/>
          </w:tcPr>
          <w:p>
            <w:pPr>
              <w:spacing w:before="156" w:beforeLines="50" w:after="156" w:afterLines="50"/>
              <w:ind w:firstLine="883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ind w:firstLine="56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请于2024年3月10日前提交报名表。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01383729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wordWrap w:val="0"/>
          <w:spacing w:before="120" w:after="120"/>
          <w:ind w:firstLine="56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54133242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spacing w:before="120" w:after="120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65060"/>
    <w:rsid w:val="0000325F"/>
    <w:rsid w:val="000239E3"/>
    <w:rsid w:val="000311A2"/>
    <w:rsid w:val="00086D76"/>
    <w:rsid w:val="000A4579"/>
    <w:rsid w:val="000D0D01"/>
    <w:rsid w:val="0015615A"/>
    <w:rsid w:val="00156640"/>
    <w:rsid w:val="001A447C"/>
    <w:rsid w:val="001F37FB"/>
    <w:rsid w:val="0023060E"/>
    <w:rsid w:val="00245C17"/>
    <w:rsid w:val="00247F27"/>
    <w:rsid w:val="00330D70"/>
    <w:rsid w:val="0035696C"/>
    <w:rsid w:val="0036240F"/>
    <w:rsid w:val="00370E0B"/>
    <w:rsid w:val="003A52D0"/>
    <w:rsid w:val="003D27B8"/>
    <w:rsid w:val="0042598B"/>
    <w:rsid w:val="004D2D11"/>
    <w:rsid w:val="004E1CF5"/>
    <w:rsid w:val="005033B3"/>
    <w:rsid w:val="00537D1A"/>
    <w:rsid w:val="00565060"/>
    <w:rsid w:val="00591958"/>
    <w:rsid w:val="005C08A4"/>
    <w:rsid w:val="005D2AAA"/>
    <w:rsid w:val="005F3A84"/>
    <w:rsid w:val="00667505"/>
    <w:rsid w:val="00671526"/>
    <w:rsid w:val="006B0E5C"/>
    <w:rsid w:val="006E6AC3"/>
    <w:rsid w:val="006F59D2"/>
    <w:rsid w:val="007360B7"/>
    <w:rsid w:val="007828F3"/>
    <w:rsid w:val="00784B0A"/>
    <w:rsid w:val="00797A8F"/>
    <w:rsid w:val="007D7C48"/>
    <w:rsid w:val="007E00E5"/>
    <w:rsid w:val="007E5847"/>
    <w:rsid w:val="008374B2"/>
    <w:rsid w:val="008569F5"/>
    <w:rsid w:val="00884281"/>
    <w:rsid w:val="0089597C"/>
    <w:rsid w:val="008F5C66"/>
    <w:rsid w:val="00926779"/>
    <w:rsid w:val="009430DB"/>
    <w:rsid w:val="009A150E"/>
    <w:rsid w:val="009C34F7"/>
    <w:rsid w:val="009E60D3"/>
    <w:rsid w:val="009F09E3"/>
    <w:rsid w:val="00A9347F"/>
    <w:rsid w:val="00AC41E8"/>
    <w:rsid w:val="00AF12CA"/>
    <w:rsid w:val="00B03258"/>
    <w:rsid w:val="00B158A2"/>
    <w:rsid w:val="00B46548"/>
    <w:rsid w:val="00B77C2B"/>
    <w:rsid w:val="00B826FD"/>
    <w:rsid w:val="00B85F3C"/>
    <w:rsid w:val="00BD7914"/>
    <w:rsid w:val="00BF7875"/>
    <w:rsid w:val="00D64E55"/>
    <w:rsid w:val="00D874B4"/>
    <w:rsid w:val="00D936C7"/>
    <w:rsid w:val="00DB76B7"/>
    <w:rsid w:val="00DE2F0B"/>
    <w:rsid w:val="00DF6F3C"/>
    <w:rsid w:val="00E33215"/>
    <w:rsid w:val="00E46601"/>
    <w:rsid w:val="00E604FF"/>
    <w:rsid w:val="00E74DCF"/>
    <w:rsid w:val="00EB1AEA"/>
    <w:rsid w:val="00EB289F"/>
    <w:rsid w:val="00F34138"/>
    <w:rsid w:val="00F4364B"/>
    <w:rsid w:val="00F8183F"/>
    <w:rsid w:val="00FE4D56"/>
    <w:rsid w:val="07F06D0B"/>
    <w:rsid w:val="0D641DCD"/>
    <w:rsid w:val="19A1147B"/>
    <w:rsid w:val="1CCC0BA6"/>
    <w:rsid w:val="1E3F2616"/>
    <w:rsid w:val="217F4D70"/>
    <w:rsid w:val="2A7876F7"/>
    <w:rsid w:val="30C45122"/>
    <w:rsid w:val="36E947BD"/>
    <w:rsid w:val="3BD73923"/>
    <w:rsid w:val="3CEC2E4C"/>
    <w:rsid w:val="49260292"/>
    <w:rsid w:val="51BF438F"/>
    <w:rsid w:val="589D1F9B"/>
    <w:rsid w:val="5A0C7DA1"/>
    <w:rsid w:val="5B21242F"/>
    <w:rsid w:val="6B1E318D"/>
    <w:rsid w:val="7987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NormalCharacter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1950</Characters>
  <Lines>16</Lines>
  <Paragraphs>4</Paragraphs>
  <TotalTime>129</TotalTime>
  <ScaleCrop>false</ScaleCrop>
  <LinksUpToDate>false</LinksUpToDate>
  <CharactersWithSpaces>2288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2024-02-02T02:07:00Z</dcterms:created>
  <dc:creator>cfa</dc:creator>
  <cp:lastModifiedBy>张凯</cp:lastModifiedBy>
  <dcterms:modified xsi:type="dcterms:W3CDTF">2024-02-03T06:41:31Z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B9A0298F2350454782A444A916395441_13</vt:lpwstr>
  </property>
</Properties>
</file>