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CA" w:rsidRDefault="00CD09F7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</w:p>
    <w:p w:rsidR="000F3FCA" w:rsidRDefault="00CD09F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第五届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全国铸造行业职业技能竞赛</w:t>
      </w:r>
    </w:p>
    <w:p w:rsidR="000F3FCA" w:rsidRDefault="00CD09F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组委会成员名单</w:t>
      </w:r>
    </w:p>
    <w:p w:rsidR="000F3FCA" w:rsidRDefault="000F3FCA">
      <w:pPr>
        <w:jc w:val="center"/>
        <w:rPr>
          <w:rFonts w:ascii="仿宋" w:eastAsia="仿宋" w:hAnsi="仿宋" w:cs="仿宋"/>
          <w:sz w:val="36"/>
          <w:szCs w:val="36"/>
        </w:rPr>
      </w:pPr>
    </w:p>
    <w:p w:rsidR="000F3FCA" w:rsidRDefault="00CD09F7">
      <w:pPr>
        <w:ind w:left="3040" w:hangingChars="950" w:hanging="30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任：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张立波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中国机械工业联合会副会长、中国铸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造协会会长</w:t>
      </w:r>
    </w:p>
    <w:p w:rsidR="000F3FCA" w:rsidRDefault="00CD09F7">
      <w:pPr>
        <w:ind w:left="5440" w:hangingChars="1700" w:hanging="54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副主任：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袁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芳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中国就业培训技术指导中心副主任</w:t>
      </w:r>
      <w:r>
        <w:rPr>
          <w:rFonts w:ascii="仿宋" w:eastAsia="仿宋" w:hAnsi="仿宋" w:cs="仿宋" w:hint="eastAsia"/>
          <w:sz w:val="32"/>
          <w:szCs w:val="32"/>
        </w:rPr>
        <w:t>、</w:t>
      </w:r>
    </w:p>
    <w:p w:rsidR="000F3FCA" w:rsidRDefault="00CD09F7">
      <w:pPr>
        <w:ind w:leftChars="1500" w:left="315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一级巡视员</w:t>
      </w:r>
    </w:p>
    <w:p w:rsidR="000F3FCA" w:rsidRDefault="00CD09F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张志勇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中国铸造协会</w:t>
      </w:r>
      <w:r>
        <w:rPr>
          <w:rFonts w:ascii="仿宋" w:eastAsia="仿宋" w:hAnsi="仿宋" w:cs="仿宋" w:hint="eastAsia"/>
          <w:sz w:val="32"/>
          <w:szCs w:val="32"/>
        </w:rPr>
        <w:t>常务</w:t>
      </w:r>
      <w:r>
        <w:rPr>
          <w:rFonts w:ascii="仿宋" w:eastAsia="仿宋" w:hAnsi="仿宋" w:cs="仿宋" w:hint="eastAsia"/>
          <w:sz w:val="32"/>
          <w:szCs w:val="32"/>
        </w:rPr>
        <w:t>副会长</w:t>
      </w:r>
    </w:p>
    <w:p w:rsidR="000F3FCA" w:rsidRDefault="00CD09F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范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琦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中国铸造协会执行副会长</w:t>
      </w:r>
    </w:p>
    <w:p w:rsidR="000F3FCA" w:rsidRDefault="00CD09F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王东生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中国铸造协会执行副会长兼秘书长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张鹏飞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山西省晋城市人民政府</w:t>
      </w:r>
      <w:r>
        <w:rPr>
          <w:rFonts w:ascii="仿宋" w:eastAsia="仿宋" w:hAnsi="仿宋" w:cs="仿宋" w:hint="eastAsia"/>
          <w:sz w:val="32"/>
          <w:szCs w:val="32"/>
        </w:rPr>
        <w:t>副</w:t>
      </w:r>
      <w:r>
        <w:rPr>
          <w:rFonts w:ascii="仿宋" w:eastAsia="仿宋" w:hAnsi="仿宋" w:cs="仿宋" w:hint="eastAsia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</w:rPr>
        <w:t>长</w:t>
      </w:r>
    </w:p>
    <w:p w:rsidR="000F3FCA" w:rsidRDefault="00CD09F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史仲光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机械工业职业技能鉴定指导中心</w:t>
      </w:r>
      <w:r>
        <w:rPr>
          <w:rFonts w:ascii="仿宋" w:eastAsia="仿宋" w:hAnsi="仿宋" w:cs="仿宋" w:hint="eastAsia"/>
          <w:sz w:val="32"/>
          <w:szCs w:val="32"/>
        </w:rPr>
        <w:t>副</w:t>
      </w:r>
      <w:r>
        <w:rPr>
          <w:rFonts w:ascii="仿宋" w:eastAsia="仿宋" w:hAnsi="仿宋" w:cs="仿宋" w:hint="eastAsia"/>
          <w:sz w:val="32"/>
          <w:szCs w:val="32"/>
        </w:rPr>
        <w:t>主</w:t>
      </w:r>
      <w:r>
        <w:rPr>
          <w:rFonts w:ascii="仿宋" w:eastAsia="仿宋" w:hAnsi="仿宋" w:cs="仿宋" w:hint="eastAsia"/>
          <w:sz w:val="32"/>
          <w:szCs w:val="32"/>
        </w:rPr>
        <w:t>任</w:t>
      </w:r>
    </w:p>
    <w:p w:rsidR="000F3FCA" w:rsidRDefault="00CD09F7">
      <w:pPr>
        <w:ind w:left="3200" w:hangingChars="1000" w:hanging="32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员：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兵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中国就业培训技术指导中心技能竞赛</w:t>
      </w:r>
    </w:p>
    <w:p w:rsidR="000F3FCA" w:rsidRDefault="00CD09F7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处处长、二级巡视员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张伯明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中国铸造协会顾问工作委员会主任</w:t>
      </w: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薛灵虎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河北省</w:t>
      </w:r>
      <w:r>
        <w:rPr>
          <w:rFonts w:ascii="仿宋" w:eastAsia="仿宋" w:hAnsi="仿宋" w:cs="仿宋" w:hint="eastAsia"/>
          <w:sz w:val="32"/>
          <w:szCs w:val="32"/>
        </w:rPr>
        <w:t>铸锻</w:t>
      </w:r>
      <w:r>
        <w:rPr>
          <w:rFonts w:ascii="仿宋" w:eastAsia="仿宋" w:hAnsi="仿宋" w:cs="仿宋" w:hint="eastAsia"/>
          <w:sz w:val="32"/>
          <w:szCs w:val="32"/>
        </w:rPr>
        <w:t>行业协会</w:t>
      </w:r>
      <w:r>
        <w:rPr>
          <w:rFonts w:ascii="仿宋" w:eastAsia="仿宋" w:hAnsi="仿宋" w:cs="仿宋" w:hint="eastAsia"/>
          <w:sz w:val="32"/>
          <w:szCs w:val="32"/>
        </w:rPr>
        <w:t>会</w:t>
      </w:r>
      <w:r>
        <w:rPr>
          <w:rFonts w:ascii="仿宋" w:eastAsia="仿宋" w:hAnsi="仿宋" w:cs="仿宋" w:hint="eastAsia"/>
          <w:sz w:val="32"/>
          <w:szCs w:val="32"/>
        </w:rPr>
        <w:t>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王录才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山西省铸造行业协会</w:t>
      </w:r>
      <w:r>
        <w:rPr>
          <w:rFonts w:ascii="仿宋" w:eastAsia="仿宋" w:hAnsi="仿宋" w:cs="仿宋" w:hint="eastAsia"/>
          <w:sz w:val="32"/>
          <w:szCs w:val="32"/>
        </w:rPr>
        <w:t>会</w:t>
      </w:r>
      <w:r>
        <w:rPr>
          <w:rFonts w:ascii="仿宋" w:eastAsia="仿宋" w:hAnsi="仿宋" w:cs="仿宋" w:hint="eastAsia"/>
          <w:sz w:val="32"/>
          <w:szCs w:val="32"/>
        </w:rPr>
        <w:t>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王志卫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天津市铸锻行业协会会长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徐治新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河南省铸锻工业协会会长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廖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坚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广东省铸造行业协会会长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宋问令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辽宁省铸锻</w:t>
      </w:r>
      <w:r>
        <w:rPr>
          <w:rFonts w:ascii="仿宋" w:eastAsia="仿宋" w:hAnsi="仿宋" w:cs="仿宋" w:hint="eastAsia"/>
          <w:sz w:val="32"/>
          <w:szCs w:val="32"/>
        </w:rPr>
        <w:t>行业</w:t>
      </w:r>
      <w:r>
        <w:rPr>
          <w:rFonts w:ascii="仿宋" w:eastAsia="仿宋" w:hAnsi="仿宋" w:cs="仿宋" w:hint="eastAsia"/>
          <w:sz w:val="32"/>
          <w:szCs w:val="32"/>
        </w:rPr>
        <w:t>协会会长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夏玉海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山东省铸造协会理事长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陆文龙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江苏省铸造学会</w:t>
      </w:r>
      <w:r>
        <w:rPr>
          <w:rFonts w:ascii="仿宋" w:eastAsia="仿宋" w:hAnsi="仿宋" w:cs="仿宋" w:hint="eastAsia"/>
          <w:sz w:val="32"/>
          <w:szCs w:val="32"/>
        </w:rPr>
        <w:t>理事</w:t>
      </w:r>
      <w:r>
        <w:rPr>
          <w:rFonts w:ascii="仿宋" w:eastAsia="仿宋" w:hAnsi="仿宋" w:cs="仿宋" w:hint="eastAsia"/>
          <w:sz w:val="32"/>
          <w:szCs w:val="32"/>
        </w:rPr>
        <w:t>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代德利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湖北省铸造协会</w:t>
      </w:r>
      <w:r>
        <w:rPr>
          <w:rFonts w:ascii="仿宋" w:eastAsia="仿宋" w:hAnsi="仿宋" w:cs="仿宋" w:hint="eastAsia"/>
          <w:sz w:val="32"/>
          <w:szCs w:val="32"/>
        </w:rPr>
        <w:t>理事</w:t>
      </w:r>
      <w:r>
        <w:rPr>
          <w:rFonts w:ascii="仿宋" w:eastAsia="仿宋" w:hAnsi="仿宋" w:cs="仿宋" w:hint="eastAsia"/>
          <w:sz w:val="32"/>
          <w:szCs w:val="32"/>
        </w:rPr>
        <w:t>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解明国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安徽省铸造协会会长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trike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陈镇波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江西</w:t>
      </w:r>
      <w:r>
        <w:rPr>
          <w:rFonts w:ascii="仿宋" w:eastAsia="仿宋" w:hAnsi="仿宋" w:cs="仿宋" w:hint="eastAsia"/>
          <w:sz w:val="32"/>
          <w:szCs w:val="32"/>
        </w:rPr>
        <w:t>省铸造协会会长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胡金豹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吉林省铸造协会会长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梁诗雅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香港铸造业总会会长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杜文科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广西铸造协会会长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宇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宁波市铸造行业协会会长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黄秀玲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泊头铸造协会会</w:t>
      </w:r>
      <w:r>
        <w:rPr>
          <w:rFonts w:ascii="仿宋" w:eastAsia="仿宋" w:hAnsi="仿宋" w:cs="仿宋"/>
          <w:sz w:val="32"/>
          <w:szCs w:val="32"/>
        </w:rPr>
        <w:t>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史天祥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晋城市</w:t>
      </w:r>
      <w:r>
        <w:rPr>
          <w:rFonts w:ascii="仿宋" w:eastAsia="仿宋" w:hAnsi="仿宋" w:cs="仿宋" w:hint="eastAsia"/>
          <w:sz w:val="32"/>
          <w:szCs w:val="32"/>
        </w:rPr>
        <w:t>铸造协会会</w:t>
      </w:r>
      <w:r>
        <w:rPr>
          <w:rFonts w:ascii="仿宋" w:eastAsia="仿宋" w:hAnsi="仿宋" w:cs="仿宋"/>
          <w:sz w:val="32"/>
          <w:szCs w:val="32"/>
        </w:rPr>
        <w:t>长</w:t>
      </w:r>
    </w:p>
    <w:p w:rsidR="000F3FCA" w:rsidRDefault="00CD09F7">
      <w:pPr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何安云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四川省铸造协会会长</w:t>
      </w:r>
    </w:p>
    <w:p w:rsidR="000F3FCA" w:rsidRDefault="000F3FCA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0F3FCA" w:rsidRDefault="000F3FCA">
      <w:pPr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</w:p>
    <w:sectPr w:rsidR="000F3FC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9F7" w:rsidRDefault="00CD09F7">
      <w:r>
        <w:separator/>
      </w:r>
    </w:p>
  </w:endnote>
  <w:endnote w:type="continuationSeparator" w:id="0">
    <w:p w:rsidR="00CD09F7" w:rsidRDefault="00CD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B8DB980-F70B-43B1-9E79-8FA7D5184E81}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7E80FC8-8E53-4B33-9F4C-09063AECC93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509122"/>
    </w:sdtPr>
    <w:sdtEndPr>
      <w:rPr>
        <w:rFonts w:ascii="宋体" w:eastAsia="宋体" w:hAnsi="宋体"/>
        <w:sz w:val="28"/>
        <w:szCs w:val="28"/>
      </w:rPr>
    </w:sdtEndPr>
    <w:sdtContent>
      <w:p w:rsidR="000F3FCA" w:rsidRDefault="00CD09F7">
        <w:pPr>
          <w:pStyle w:val="a5"/>
          <w:ind w:firstLineChars="100" w:firstLine="18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E03AD" w:rsidRPr="00EE03A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E03AD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785610"/>
    </w:sdtPr>
    <w:sdtEndPr>
      <w:rPr>
        <w:rFonts w:ascii="宋体" w:eastAsia="宋体" w:hAnsi="宋体"/>
        <w:sz w:val="28"/>
        <w:szCs w:val="28"/>
      </w:rPr>
    </w:sdtEndPr>
    <w:sdtContent>
      <w:p w:rsidR="000F3FCA" w:rsidRDefault="00CD09F7">
        <w:pPr>
          <w:pStyle w:val="a5"/>
          <w:wordWrap w:val="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E03AD" w:rsidRPr="00EE03A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E03AD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023723"/>
    </w:sdtPr>
    <w:sdtEndPr>
      <w:rPr>
        <w:rFonts w:ascii="宋体" w:eastAsia="宋体" w:hAnsi="宋体"/>
        <w:sz w:val="28"/>
        <w:szCs w:val="28"/>
      </w:rPr>
    </w:sdtEndPr>
    <w:sdtContent>
      <w:p w:rsidR="000F3FCA" w:rsidRDefault="00CD09F7">
        <w:pPr>
          <w:pStyle w:val="a5"/>
          <w:wordWrap w:val="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9F7" w:rsidRDefault="00CD09F7">
      <w:r>
        <w:separator/>
      </w:r>
    </w:p>
  </w:footnote>
  <w:footnote w:type="continuationSeparator" w:id="0">
    <w:p w:rsidR="00CD09F7" w:rsidRDefault="00CD0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FCA" w:rsidRDefault="000F3FCA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FCA" w:rsidRDefault="000F3FC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B1893"/>
    <w:multiLevelType w:val="singleLevel"/>
    <w:tmpl w:val="5F7B1893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420"/>
  <w:evenAndOddHeaders/>
  <w:drawingGridHorizontalSpacing w:val="10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zc2ZjNhNzM5NGY4N2NlY2NlZjY3ZWFkNTFlN2IifQ=="/>
  </w:docVars>
  <w:rsids>
    <w:rsidRoot w:val="009642A6"/>
    <w:rsid w:val="F2B79FE0"/>
    <w:rsid w:val="00007221"/>
    <w:rsid w:val="00017372"/>
    <w:rsid w:val="000239CC"/>
    <w:rsid w:val="00046166"/>
    <w:rsid w:val="000A584D"/>
    <w:rsid w:val="000D5C23"/>
    <w:rsid w:val="000D5C47"/>
    <w:rsid w:val="000E13B7"/>
    <w:rsid w:val="000F26D4"/>
    <w:rsid w:val="000F3FCA"/>
    <w:rsid w:val="000F4DD6"/>
    <w:rsid w:val="001103A0"/>
    <w:rsid w:val="00114346"/>
    <w:rsid w:val="001249D7"/>
    <w:rsid w:val="001308F2"/>
    <w:rsid w:val="0015225A"/>
    <w:rsid w:val="00155DFF"/>
    <w:rsid w:val="00181EAD"/>
    <w:rsid w:val="00187282"/>
    <w:rsid w:val="001939D6"/>
    <w:rsid w:val="001D777A"/>
    <w:rsid w:val="001E66D2"/>
    <w:rsid w:val="002018CC"/>
    <w:rsid w:val="00230C20"/>
    <w:rsid w:val="00236FE2"/>
    <w:rsid w:val="002453DB"/>
    <w:rsid w:val="00256A0E"/>
    <w:rsid w:val="0027154A"/>
    <w:rsid w:val="002832FA"/>
    <w:rsid w:val="002F2108"/>
    <w:rsid w:val="002F5512"/>
    <w:rsid w:val="003168CC"/>
    <w:rsid w:val="00316FC5"/>
    <w:rsid w:val="00326E67"/>
    <w:rsid w:val="00333522"/>
    <w:rsid w:val="00343E6F"/>
    <w:rsid w:val="00344E26"/>
    <w:rsid w:val="00345EDF"/>
    <w:rsid w:val="0036165F"/>
    <w:rsid w:val="003B1910"/>
    <w:rsid w:val="003C5874"/>
    <w:rsid w:val="003F74B3"/>
    <w:rsid w:val="00490A93"/>
    <w:rsid w:val="004A1404"/>
    <w:rsid w:val="004B3051"/>
    <w:rsid w:val="004B5BB6"/>
    <w:rsid w:val="004E1D9B"/>
    <w:rsid w:val="004E4C40"/>
    <w:rsid w:val="005021A9"/>
    <w:rsid w:val="005024D8"/>
    <w:rsid w:val="0050719E"/>
    <w:rsid w:val="005440D5"/>
    <w:rsid w:val="0056061B"/>
    <w:rsid w:val="00576DC1"/>
    <w:rsid w:val="0059362C"/>
    <w:rsid w:val="005A33AC"/>
    <w:rsid w:val="005C18FF"/>
    <w:rsid w:val="005D3622"/>
    <w:rsid w:val="00617558"/>
    <w:rsid w:val="00646838"/>
    <w:rsid w:val="006479A9"/>
    <w:rsid w:val="00657E34"/>
    <w:rsid w:val="00682D1D"/>
    <w:rsid w:val="006850DF"/>
    <w:rsid w:val="006E418C"/>
    <w:rsid w:val="006F1531"/>
    <w:rsid w:val="006F5D4D"/>
    <w:rsid w:val="00706326"/>
    <w:rsid w:val="007374D6"/>
    <w:rsid w:val="00791050"/>
    <w:rsid w:val="007B6C86"/>
    <w:rsid w:val="007D2923"/>
    <w:rsid w:val="007F7B07"/>
    <w:rsid w:val="00800109"/>
    <w:rsid w:val="008407E7"/>
    <w:rsid w:val="008415B0"/>
    <w:rsid w:val="00854C85"/>
    <w:rsid w:val="0085593F"/>
    <w:rsid w:val="00866CFF"/>
    <w:rsid w:val="00874D27"/>
    <w:rsid w:val="008B7254"/>
    <w:rsid w:val="008E4137"/>
    <w:rsid w:val="008E6336"/>
    <w:rsid w:val="00922B7F"/>
    <w:rsid w:val="009642A6"/>
    <w:rsid w:val="009729F0"/>
    <w:rsid w:val="0097681E"/>
    <w:rsid w:val="0098147F"/>
    <w:rsid w:val="009840A2"/>
    <w:rsid w:val="009A0624"/>
    <w:rsid w:val="009B5FF5"/>
    <w:rsid w:val="009C5805"/>
    <w:rsid w:val="009C717C"/>
    <w:rsid w:val="009D086C"/>
    <w:rsid w:val="00A06E75"/>
    <w:rsid w:val="00A110BB"/>
    <w:rsid w:val="00A5272D"/>
    <w:rsid w:val="00A6153F"/>
    <w:rsid w:val="00A7589A"/>
    <w:rsid w:val="00A91066"/>
    <w:rsid w:val="00AD1021"/>
    <w:rsid w:val="00AD30DE"/>
    <w:rsid w:val="00AD411A"/>
    <w:rsid w:val="00B12AE6"/>
    <w:rsid w:val="00B231C2"/>
    <w:rsid w:val="00B35C14"/>
    <w:rsid w:val="00B571D1"/>
    <w:rsid w:val="00B6075D"/>
    <w:rsid w:val="00B6195F"/>
    <w:rsid w:val="00B82CBB"/>
    <w:rsid w:val="00B84930"/>
    <w:rsid w:val="00B95E87"/>
    <w:rsid w:val="00BD1C28"/>
    <w:rsid w:val="00BD7CEB"/>
    <w:rsid w:val="00BF5A72"/>
    <w:rsid w:val="00C030D0"/>
    <w:rsid w:val="00C30470"/>
    <w:rsid w:val="00C316F7"/>
    <w:rsid w:val="00C5274A"/>
    <w:rsid w:val="00C84C57"/>
    <w:rsid w:val="00C91DA1"/>
    <w:rsid w:val="00CD09F7"/>
    <w:rsid w:val="00CD3053"/>
    <w:rsid w:val="00CF7926"/>
    <w:rsid w:val="00D212F4"/>
    <w:rsid w:val="00D23E36"/>
    <w:rsid w:val="00D379A9"/>
    <w:rsid w:val="00D564C3"/>
    <w:rsid w:val="00DB36CD"/>
    <w:rsid w:val="00DF1895"/>
    <w:rsid w:val="00E1546A"/>
    <w:rsid w:val="00E35CBF"/>
    <w:rsid w:val="00E35E63"/>
    <w:rsid w:val="00E5559A"/>
    <w:rsid w:val="00E712DE"/>
    <w:rsid w:val="00E85A49"/>
    <w:rsid w:val="00EC47D2"/>
    <w:rsid w:val="00EC4C52"/>
    <w:rsid w:val="00ED47A1"/>
    <w:rsid w:val="00EE03AD"/>
    <w:rsid w:val="00EE5F97"/>
    <w:rsid w:val="00F16D23"/>
    <w:rsid w:val="00F31354"/>
    <w:rsid w:val="00F3754F"/>
    <w:rsid w:val="00F46165"/>
    <w:rsid w:val="00F5739D"/>
    <w:rsid w:val="00F9114F"/>
    <w:rsid w:val="00F924ED"/>
    <w:rsid w:val="00F92E17"/>
    <w:rsid w:val="00F93F7F"/>
    <w:rsid w:val="00F96ECB"/>
    <w:rsid w:val="00FA2C2E"/>
    <w:rsid w:val="00FA44DD"/>
    <w:rsid w:val="00FA68E2"/>
    <w:rsid w:val="00FB32B9"/>
    <w:rsid w:val="00FD42AC"/>
    <w:rsid w:val="00FF159B"/>
    <w:rsid w:val="00FF7D7E"/>
    <w:rsid w:val="04CC347D"/>
    <w:rsid w:val="05A8453B"/>
    <w:rsid w:val="05BF36D4"/>
    <w:rsid w:val="06F12DC1"/>
    <w:rsid w:val="06FA34D6"/>
    <w:rsid w:val="090437AB"/>
    <w:rsid w:val="11755C7E"/>
    <w:rsid w:val="123F3FA9"/>
    <w:rsid w:val="148F7D31"/>
    <w:rsid w:val="1E5D1F46"/>
    <w:rsid w:val="20E9477C"/>
    <w:rsid w:val="20FB77F4"/>
    <w:rsid w:val="2309142F"/>
    <w:rsid w:val="25864AE9"/>
    <w:rsid w:val="26B01FD7"/>
    <w:rsid w:val="273E62F6"/>
    <w:rsid w:val="28F857C0"/>
    <w:rsid w:val="2B9D683D"/>
    <w:rsid w:val="2C5A1730"/>
    <w:rsid w:val="2FA411A5"/>
    <w:rsid w:val="33D34AAF"/>
    <w:rsid w:val="350E3B42"/>
    <w:rsid w:val="37EF202C"/>
    <w:rsid w:val="38486A29"/>
    <w:rsid w:val="3B8E7412"/>
    <w:rsid w:val="3BAE11B1"/>
    <w:rsid w:val="3BF65A35"/>
    <w:rsid w:val="3C6A1065"/>
    <w:rsid w:val="3C840595"/>
    <w:rsid w:val="44294975"/>
    <w:rsid w:val="45784B17"/>
    <w:rsid w:val="458F5B90"/>
    <w:rsid w:val="4738534C"/>
    <w:rsid w:val="4CB264F3"/>
    <w:rsid w:val="50250696"/>
    <w:rsid w:val="517C35BE"/>
    <w:rsid w:val="549077A7"/>
    <w:rsid w:val="54EC3A1E"/>
    <w:rsid w:val="55D36476"/>
    <w:rsid w:val="59057642"/>
    <w:rsid w:val="59124726"/>
    <w:rsid w:val="5AA87680"/>
    <w:rsid w:val="5D797A8F"/>
    <w:rsid w:val="5E5B278A"/>
    <w:rsid w:val="5E9BF738"/>
    <w:rsid w:val="631E1530"/>
    <w:rsid w:val="674D3A67"/>
    <w:rsid w:val="688A62A4"/>
    <w:rsid w:val="6A83428B"/>
    <w:rsid w:val="6E181B7A"/>
    <w:rsid w:val="6E9D2EC1"/>
    <w:rsid w:val="6EB334A5"/>
    <w:rsid w:val="6FAE76F9"/>
    <w:rsid w:val="727F0F73"/>
    <w:rsid w:val="75EF1C71"/>
    <w:rsid w:val="7F551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EB09736-55DC-40EE-8098-06735D19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-1">
    <w:name w:val="Light List Accent 1"/>
    <w:basedOn w:val="a1"/>
    <w:uiPriority w:val="61"/>
    <w:qFormat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a8">
    <w:name w:val="Hyperlink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96</Words>
  <Characters>552</Characters>
  <Application>Microsoft Office Word</Application>
  <DocSecurity>0</DocSecurity>
  <Lines>4</Lines>
  <Paragraphs>1</Paragraphs>
  <ScaleCrop>false</ScaleCrop>
  <Company>china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2021技能大赛</dc:title>
  <dc:creator>queenie.w</dc:creator>
  <cp:keywords>20210622</cp:keywords>
  <cp:lastModifiedBy>User</cp:lastModifiedBy>
  <cp:revision>4</cp:revision>
  <cp:lastPrinted>2022-06-16T16:17:00Z</cp:lastPrinted>
  <dcterms:created xsi:type="dcterms:W3CDTF">2022-05-11T15:21:00Z</dcterms:created>
  <dcterms:modified xsi:type="dcterms:W3CDTF">2023-09-12T05:48:00Z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FEB6A1F79F744DA1B1B8986BA50C8B1C_13</vt:lpwstr>
  </property>
</Properties>
</file>