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6C" w:rsidRPr="00E24782" w:rsidRDefault="009A046C" w:rsidP="009A046C">
      <w:pPr>
        <w:rPr>
          <w:rStyle w:val="NormalCharacter"/>
          <w:spacing w:val="-6"/>
          <w:sz w:val="32"/>
          <w:szCs w:val="32"/>
        </w:rPr>
      </w:pPr>
      <w:r w:rsidRPr="00E24782">
        <w:rPr>
          <w:rStyle w:val="NormalCharacter"/>
          <w:spacing w:val="-6"/>
          <w:sz w:val="32"/>
          <w:szCs w:val="32"/>
        </w:rPr>
        <w:t>附件</w:t>
      </w:r>
      <w:r w:rsidRPr="00E24782">
        <w:rPr>
          <w:rStyle w:val="NormalCharacter"/>
          <w:rFonts w:hint="eastAsia"/>
          <w:spacing w:val="-6"/>
          <w:sz w:val="32"/>
          <w:szCs w:val="32"/>
        </w:rPr>
        <w:t>2</w:t>
      </w:r>
    </w:p>
    <w:p w:rsidR="009A046C" w:rsidRDefault="009A046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p w:rsidR="00353D6D" w:rsidRPr="00C76E55" w:rsidRDefault="00C61D83" w:rsidP="00C76E55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C76E55">
        <w:rPr>
          <w:rFonts w:ascii="方正小标宋简体" w:eastAsia="方正小标宋简体" w:hAnsi="仿宋" w:hint="eastAsia"/>
          <w:sz w:val="32"/>
          <w:szCs w:val="32"/>
        </w:rPr>
        <w:t>参会</w:t>
      </w:r>
      <w:r w:rsidRPr="00C76E55">
        <w:rPr>
          <w:rFonts w:ascii="方正小标宋简体" w:eastAsia="方正小标宋简体" w:hAnsi="仿宋"/>
          <w:sz w:val="32"/>
          <w:szCs w:val="32"/>
        </w:rPr>
        <w:t>回执</w:t>
      </w:r>
    </w:p>
    <w:tbl>
      <w:tblPr>
        <w:tblW w:w="9570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13"/>
        <w:gridCol w:w="2356"/>
        <w:gridCol w:w="275"/>
        <w:gridCol w:w="1263"/>
        <w:gridCol w:w="995"/>
        <w:gridCol w:w="696"/>
        <w:gridCol w:w="2108"/>
      </w:tblGrid>
      <w:tr w:rsidR="00353D6D">
        <w:trPr>
          <w:trHeight w:val="464"/>
        </w:trPr>
        <w:tc>
          <w:tcPr>
            <w:tcW w:w="1877" w:type="dxa"/>
            <w:gridSpan w:val="2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693" w:type="dxa"/>
            <w:gridSpan w:val="6"/>
            <w:tcBorders>
              <w:bottom w:val="single" w:sz="4" w:space="0" w:color="auto"/>
            </w:tcBorders>
            <w:vAlign w:val="center"/>
          </w:tcPr>
          <w:p w:rsidR="00353D6D" w:rsidRDefault="00353D6D" w:rsidP="00C61D83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eastAsia="仿宋" w:hAnsi="Times New Roman" w:cs="FZFSJW--GB1-0"/>
                <w:color w:val="000000"/>
                <w:szCs w:val="24"/>
                <w:lang w:val="zh-CN"/>
              </w:rPr>
            </w:pPr>
          </w:p>
        </w:tc>
      </w:tr>
      <w:tr w:rsidR="00353D6D">
        <w:trPr>
          <w:trHeight w:val="464"/>
        </w:trPr>
        <w:tc>
          <w:tcPr>
            <w:tcW w:w="1877" w:type="dxa"/>
            <w:gridSpan w:val="2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356" w:type="dxa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2533" w:type="dxa"/>
            <w:gridSpan w:val="3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804" w:type="dxa"/>
            <w:gridSpan w:val="2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邮箱</w:t>
            </w:r>
          </w:p>
        </w:tc>
      </w:tr>
      <w:tr w:rsidR="00353D6D">
        <w:trPr>
          <w:trHeight w:val="464"/>
        </w:trPr>
        <w:tc>
          <w:tcPr>
            <w:tcW w:w="1877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</w:tr>
      <w:tr w:rsidR="00353D6D">
        <w:trPr>
          <w:trHeight w:val="464"/>
        </w:trPr>
        <w:tc>
          <w:tcPr>
            <w:tcW w:w="1877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</w:tr>
      <w:tr w:rsidR="00353D6D">
        <w:trPr>
          <w:trHeight w:val="464"/>
        </w:trPr>
        <w:tc>
          <w:tcPr>
            <w:tcW w:w="1877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  <w:tc>
          <w:tcPr>
            <w:tcW w:w="2804" w:type="dxa"/>
            <w:gridSpan w:val="2"/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</w:p>
        </w:tc>
      </w:tr>
      <w:tr w:rsidR="00AE347E" w:rsidTr="00EB3C17">
        <w:trPr>
          <w:trHeight w:val="464"/>
        </w:trPr>
        <w:tc>
          <w:tcPr>
            <w:tcW w:w="4233" w:type="dxa"/>
            <w:gridSpan w:val="3"/>
            <w:vAlign w:val="center"/>
          </w:tcPr>
          <w:p w:rsidR="00AE347E" w:rsidRPr="00BD0440" w:rsidRDefault="00AE347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BD0440">
              <w:rPr>
                <w:rFonts w:ascii="Times New Roman" w:eastAsia="仿宋" w:hAnsi="Times New Roman"/>
                <w:sz w:val="24"/>
                <w:szCs w:val="24"/>
              </w:rPr>
              <w:t>是否参加</w:t>
            </w:r>
            <w:r w:rsidRPr="00BD0440"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  <w:r w:rsidRPr="00BD0440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BD0440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BD0440">
              <w:rPr>
                <w:rFonts w:ascii="Times New Roman" w:eastAsia="仿宋" w:hAnsi="Times New Roman" w:hint="eastAsia"/>
                <w:sz w:val="24"/>
                <w:szCs w:val="24"/>
              </w:rPr>
              <w:t>日晚宴</w:t>
            </w:r>
          </w:p>
        </w:tc>
        <w:tc>
          <w:tcPr>
            <w:tcW w:w="2533" w:type="dxa"/>
            <w:gridSpan w:val="3"/>
            <w:vAlign w:val="center"/>
          </w:tcPr>
          <w:p w:rsidR="00AE347E" w:rsidRPr="00BD0440" w:rsidRDefault="00AE347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BD0440">
              <w:rPr>
                <w:rFonts w:ascii="Times New Roman" w:eastAsia="仿宋" w:hAnsi="Times New Roman"/>
                <w:sz w:val="24"/>
                <w:szCs w:val="24"/>
              </w:rPr>
              <w:t>是</w:t>
            </w:r>
          </w:p>
        </w:tc>
        <w:tc>
          <w:tcPr>
            <w:tcW w:w="2804" w:type="dxa"/>
            <w:gridSpan w:val="2"/>
            <w:vAlign w:val="center"/>
          </w:tcPr>
          <w:p w:rsidR="00AE347E" w:rsidRPr="00BD0440" w:rsidRDefault="00AE347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BD0440">
              <w:rPr>
                <w:rFonts w:ascii="Times New Roman" w:eastAsia="仿宋" w:hAnsi="Times New Roman"/>
                <w:sz w:val="24"/>
                <w:szCs w:val="24"/>
              </w:rPr>
              <w:t>否</w:t>
            </w:r>
          </w:p>
        </w:tc>
      </w:tr>
      <w:tr w:rsidR="00353D6D">
        <w:trPr>
          <w:trHeight w:val="464"/>
        </w:trPr>
        <w:tc>
          <w:tcPr>
            <w:tcW w:w="9570" w:type="dxa"/>
            <w:gridSpan w:val="8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住宿预登记</w:t>
            </w:r>
          </w:p>
        </w:tc>
      </w:tr>
      <w:tr w:rsidR="00353D6D">
        <w:trPr>
          <w:trHeight w:val="449"/>
        </w:trPr>
        <w:tc>
          <w:tcPr>
            <w:tcW w:w="1764" w:type="dxa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入住人员</w:t>
            </w:r>
          </w:p>
        </w:tc>
        <w:tc>
          <w:tcPr>
            <w:tcW w:w="2744" w:type="dxa"/>
            <w:gridSpan w:val="3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房间类型</w:t>
            </w:r>
          </w:p>
        </w:tc>
        <w:tc>
          <w:tcPr>
            <w:tcW w:w="1263" w:type="dxa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691" w:type="dxa"/>
            <w:gridSpan w:val="2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入住时间</w:t>
            </w:r>
          </w:p>
        </w:tc>
        <w:tc>
          <w:tcPr>
            <w:tcW w:w="2108" w:type="dxa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离店时间</w:t>
            </w:r>
          </w:p>
        </w:tc>
      </w:tr>
      <w:tr w:rsidR="00353D6D">
        <w:trPr>
          <w:trHeight w:val="464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</w:p>
        </w:tc>
        <w:tc>
          <w:tcPr>
            <w:tcW w:w="2744" w:type="dxa"/>
            <w:gridSpan w:val="3"/>
            <w:tcBorders>
              <w:bottom w:val="single" w:sz="4" w:space="0" w:color="auto"/>
            </w:tcBorders>
            <w:vAlign w:val="center"/>
          </w:tcPr>
          <w:p w:rsidR="00353D6D" w:rsidRDefault="00C61D83" w:rsidP="0002291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大床房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间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时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时</w:t>
            </w:r>
          </w:p>
        </w:tc>
      </w:tr>
      <w:tr w:rsidR="00353D6D">
        <w:trPr>
          <w:trHeight w:val="464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</w:p>
        </w:tc>
        <w:tc>
          <w:tcPr>
            <w:tcW w:w="2744" w:type="dxa"/>
            <w:gridSpan w:val="3"/>
            <w:tcBorders>
              <w:bottom w:val="single" w:sz="4" w:space="0" w:color="auto"/>
            </w:tcBorders>
            <w:vAlign w:val="center"/>
          </w:tcPr>
          <w:p w:rsidR="00353D6D" w:rsidRDefault="00C61D83" w:rsidP="0002291D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双床房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间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时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时</w:t>
            </w:r>
          </w:p>
        </w:tc>
      </w:tr>
      <w:tr w:rsidR="00353D6D">
        <w:trPr>
          <w:trHeight w:val="464"/>
        </w:trPr>
        <w:tc>
          <w:tcPr>
            <w:tcW w:w="1764" w:type="dxa"/>
            <w:tcBorders>
              <w:right w:val="nil"/>
            </w:tcBorders>
            <w:vAlign w:val="center"/>
          </w:tcPr>
          <w:p w:rsidR="00353D6D" w:rsidRDefault="00353D6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Cs w:val="24"/>
              </w:rPr>
            </w:pPr>
          </w:p>
        </w:tc>
        <w:tc>
          <w:tcPr>
            <w:tcW w:w="7806" w:type="dxa"/>
            <w:gridSpan w:val="7"/>
            <w:tcBorders>
              <w:left w:val="nil"/>
            </w:tcBorders>
            <w:vAlign w:val="center"/>
          </w:tcPr>
          <w:p w:rsidR="00353D6D" w:rsidRDefault="00C61D83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仿宋" w:hAnsi="Times New Roman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不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订房</w:t>
            </w:r>
          </w:p>
        </w:tc>
      </w:tr>
      <w:tr w:rsidR="00353D6D">
        <w:trPr>
          <w:trHeight w:val="464"/>
        </w:trPr>
        <w:tc>
          <w:tcPr>
            <w:tcW w:w="9570" w:type="dxa"/>
            <w:gridSpan w:val="8"/>
            <w:vAlign w:val="center"/>
          </w:tcPr>
          <w:p w:rsidR="00353D6D" w:rsidRDefault="00C61D83">
            <w:pPr>
              <w:spacing w:line="360" w:lineRule="auto"/>
              <w:jc w:val="center"/>
              <w:rPr>
                <w:rFonts w:ascii="Times New Roman" w:eastAsia="仿宋" w:hAnsi="Times New Roman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联系方式</w:t>
            </w:r>
          </w:p>
        </w:tc>
      </w:tr>
      <w:tr w:rsidR="00353D6D">
        <w:trPr>
          <w:trHeight w:val="928"/>
        </w:trPr>
        <w:tc>
          <w:tcPr>
            <w:tcW w:w="9570" w:type="dxa"/>
            <w:gridSpan w:val="8"/>
            <w:vAlign w:val="center"/>
          </w:tcPr>
          <w:p w:rsidR="00353D6D" w:rsidRPr="008409B6" w:rsidRDefault="000B61FC" w:rsidP="000B61FC">
            <w:pPr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安永文：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18910551273/010-68418899-688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anyongwen@foundry.com.cn </w:t>
            </w:r>
          </w:p>
        </w:tc>
      </w:tr>
      <w:tr w:rsidR="00353D6D">
        <w:trPr>
          <w:trHeight w:val="1872"/>
        </w:trPr>
        <w:tc>
          <w:tcPr>
            <w:tcW w:w="9570" w:type="dxa"/>
            <w:gridSpan w:val="8"/>
            <w:vAlign w:val="center"/>
          </w:tcPr>
          <w:p w:rsidR="00353D6D" w:rsidRDefault="00C61D83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重点信息说明：</w:t>
            </w:r>
          </w:p>
          <w:p w:rsidR="000B61FC" w:rsidRDefault="000B61FC" w:rsidP="000B61FC">
            <w:pPr>
              <w:pStyle w:val="Default"/>
              <w:spacing w:beforeLines="50" w:before="156" w:line="560" w:lineRule="exact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请参会人员于</w:t>
            </w:r>
            <w:r w:rsidR="004A7473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="004A7473">
              <w:rPr>
                <w:rFonts w:ascii="仿宋" w:eastAsia="仿宋" w:hAnsi="仿宋" w:cs="仿宋"/>
                <w:sz w:val="32"/>
                <w:szCs w:val="32"/>
              </w:rPr>
              <w:t>023年</w:t>
            </w:r>
            <w:r>
              <w:rPr>
                <w:rFonts w:ascii="仿宋" w:eastAsia="仿宋" w:hAnsi="仿宋" w:cs="仿宋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 w:rsidR="005B23CE"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 w:rsidR="00F27390">
              <w:rPr>
                <w:rFonts w:ascii="仿宋" w:eastAsia="仿宋" w:hAnsi="仿宋" w:cs="仿宋" w:hint="eastAsia"/>
                <w:sz w:val="32"/>
                <w:szCs w:val="32"/>
              </w:rPr>
              <w:t>发送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至上</w:t>
            </w:r>
            <w:r w:rsidR="007C107F">
              <w:rPr>
                <w:rFonts w:ascii="仿宋" w:eastAsia="仿宋" w:hAnsi="仿宋" w:cs="仿宋" w:hint="eastAsia"/>
                <w:sz w:val="32"/>
                <w:szCs w:val="32"/>
              </w:rPr>
              <w:t>述邮箱</w:t>
            </w:r>
            <w:r w:rsidR="00FD44E5"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353D6D" w:rsidRPr="000B61FC" w:rsidRDefault="00353D6D">
            <w:pPr>
              <w:spacing w:line="360" w:lineRule="auto"/>
              <w:ind w:left="357"/>
              <w:jc w:val="left"/>
              <w:rPr>
                <w:rFonts w:ascii="Times New Roman" w:eastAsia="仿宋" w:hAnsi="Times New Roman"/>
                <w:szCs w:val="24"/>
              </w:rPr>
            </w:pPr>
          </w:p>
        </w:tc>
      </w:tr>
    </w:tbl>
    <w:p w:rsidR="00353D6D" w:rsidRPr="004A7473" w:rsidRDefault="00353D6D"/>
    <w:sectPr w:rsidR="00353D6D" w:rsidRPr="004A7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17" w:rsidRDefault="00E76717" w:rsidP="009A046C">
      <w:r>
        <w:separator/>
      </w:r>
    </w:p>
  </w:endnote>
  <w:endnote w:type="continuationSeparator" w:id="0">
    <w:p w:rsidR="00E76717" w:rsidRDefault="00E76717" w:rsidP="009A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FZF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17" w:rsidRDefault="00E76717" w:rsidP="009A046C">
      <w:r>
        <w:separator/>
      </w:r>
    </w:p>
  </w:footnote>
  <w:footnote w:type="continuationSeparator" w:id="0">
    <w:p w:rsidR="00E76717" w:rsidRDefault="00E76717" w:rsidP="009A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005C1"/>
    <w:multiLevelType w:val="multilevel"/>
    <w:tmpl w:val="4CD005C1"/>
    <w:lvl w:ilvl="0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86"/>
    <w:rsid w:val="00022239"/>
    <w:rsid w:val="0002291D"/>
    <w:rsid w:val="000B277B"/>
    <w:rsid w:val="000B61FC"/>
    <w:rsid w:val="000D1F35"/>
    <w:rsid w:val="0012367C"/>
    <w:rsid w:val="001348B7"/>
    <w:rsid w:val="00146D9B"/>
    <w:rsid w:val="00160F20"/>
    <w:rsid w:val="00183BAC"/>
    <w:rsid w:val="00192EC7"/>
    <w:rsid w:val="00293FE1"/>
    <w:rsid w:val="002A72CE"/>
    <w:rsid w:val="002B2FE6"/>
    <w:rsid w:val="002E53EF"/>
    <w:rsid w:val="00353D6D"/>
    <w:rsid w:val="003F763E"/>
    <w:rsid w:val="004315FC"/>
    <w:rsid w:val="004A7473"/>
    <w:rsid w:val="004F7C31"/>
    <w:rsid w:val="00577762"/>
    <w:rsid w:val="005A35AB"/>
    <w:rsid w:val="005A6B57"/>
    <w:rsid w:val="005B23CE"/>
    <w:rsid w:val="005C0EE9"/>
    <w:rsid w:val="005E63A2"/>
    <w:rsid w:val="00620AE6"/>
    <w:rsid w:val="006370DF"/>
    <w:rsid w:val="00646967"/>
    <w:rsid w:val="0065221D"/>
    <w:rsid w:val="00665D82"/>
    <w:rsid w:val="00673265"/>
    <w:rsid w:val="00675458"/>
    <w:rsid w:val="00687CA4"/>
    <w:rsid w:val="006D448F"/>
    <w:rsid w:val="006D706C"/>
    <w:rsid w:val="0072180D"/>
    <w:rsid w:val="007370C1"/>
    <w:rsid w:val="00763D11"/>
    <w:rsid w:val="00772A40"/>
    <w:rsid w:val="00794749"/>
    <w:rsid w:val="007C107F"/>
    <w:rsid w:val="0082791B"/>
    <w:rsid w:val="008409B6"/>
    <w:rsid w:val="008509F5"/>
    <w:rsid w:val="00876914"/>
    <w:rsid w:val="008C5F32"/>
    <w:rsid w:val="00916E88"/>
    <w:rsid w:val="009357CC"/>
    <w:rsid w:val="00944336"/>
    <w:rsid w:val="009946FD"/>
    <w:rsid w:val="009A046C"/>
    <w:rsid w:val="009B129B"/>
    <w:rsid w:val="009E5B9D"/>
    <w:rsid w:val="00A10298"/>
    <w:rsid w:val="00AA7C05"/>
    <w:rsid w:val="00AC6AE4"/>
    <w:rsid w:val="00AD368D"/>
    <w:rsid w:val="00AD3900"/>
    <w:rsid w:val="00AE347E"/>
    <w:rsid w:val="00B30C11"/>
    <w:rsid w:val="00BB5886"/>
    <w:rsid w:val="00BB7CD7"/>
    <w:rsid w:val="00BD0440"/>
    <w:rsid w:val="00C37D3F"/>
    <w:rsid w:val="00C61D83"/>
    <w:rsid w:val="00C76E55"/>
    <w:rsid w:val="00CD0A1B"/>
    <w:rsid w:val="00CD0FCB"/>
    <w:rsid w:val="00CF09AA"/>
    <w:rsid w:val="00D47BEB"/>
    <w:rsid w:val="00DA3A24"/>
    <w:rsid w:val="00DC10A2"/>
    <w:rsid w:val="00E24782"/>
    <w:rsid w:val="00E34473"/>
    <w:rsid w:val="00E76717"/>
    <w:rsid w:val="00EA4E86"/>
    <w:rsid w:val="00EA5EED"/>
    <w:rsid w:val="00EC6AAE"/>
    <w:rsid w:val="00ED7316"/>
    <w:rsid w:val="00F17AF7"/>
    <w:rsid w:val="00F27390"/>
    <w:rsid w:val="00FD0651"/>
    <w:rsid w:val="00FD44E5"/>
    <w:rsid w:val="2D221B99"/>
    <w:rsid w:val="55A8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C4956F-042E-4C37-8FCE-A7CC33D6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rsid w:val="000B61FC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</w:rPr>
  </w:style>
  <w:style w:type="character" w:customStyle="1" w:styleId="NormalCharacter">
    <w:name w:val="NormalCharacter"/>
    <w:rsid w:val="00E2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DELL</cp:lastModifiedBy>
  <cp:revision>24</cp:revision>
  <dcterms:created xsi:type="dcterms:W3CDTF">2023-08-07T08:24:00Z</dcterms:created>
  <dcterms:modified xsi:type="dcterms:W3CDTF">2023-08-09T09:21:00Z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