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20" w:rsidRPr="00AD2520" w:rsidRDefault="00AD2520">
      <w:pPr>
        <w:rPr>
          <w:rStyle w:val="NormalCharacter"/>
          <w:rFonts w:ascii="黑体" w:eastAsia="黑体" w:hAnsi="黑体"/>
          <w:spacing w:val="-6"/>
          <w:sz w:val="32"/>
          <w:szCs w:val="32"/>
        </w:rPr>
      </w:pPr>
      <w:r w:rsidRPr="00AD2520">
        <w:rPr>
          <w:rStyle w:val="NormalCharacter"/>
          <w:rFonts w:ascii="黑体" w:eastAsia="黑体" w:hAnsi="黑体"/>
          <w:spacing w:val="-6"/>
          <w:sz w:val="32"/>
          <w:szCs w:val="32"/>
        </w:rPr>
        <w:t>附件</w:t>
      </w:r>
      <w:r w:rsidRPr="00AD2520">
        <w:rPr>
          <w:rStyle w:val="NormalCharacter"/>
          <w:rFonts w:ascii="黑体" w:eastAsia="黑体" w:hAnsi="黑体" w:hint="eastAsia"/>
          <w:spacing w:val="-6"/>
          <w:sz w:val="32"/>
          <w:szCs w:val="32"/>
        </w:rPr>
        <w:t>1</w:t>
      </w:r>
    </w:p>
    <w:tbl>
      <w:tblPr>
        <w:tblpPr w:leftFromText="180" w:rightFromText="180" w:vertAnchor="text" w:horzAnchor="page" w:tblpX="910" w:tblpY="168"/>
        <w:tblOverlap w:val="never"/>
        <w:tblW w:w="10245" w:type="dxa"/>
        <w:tblLook w:val="04A0" w:firstRow="1" w:lastRow="0" w:firstColumn="1" w:lastColumn="0" w:noHBand="0" w:noVBand="1"/>
      </w:tblPr>
      <w:tblGrid>
        <w:gridCol w:w="1425"/>
        <w:gridCol w:w="1365"/>
        <w:gridCol w:w="1950"/>
        <w:gridCol w:w="945"/>
        <w:gridCol w:w="1526"/>
        <w:gridCol w:w="3034"/>
      </w:tblGrid>
      <w:tr w:rsidR="007768BB">
        <w:trPr>
          <w:trHeight w:val="420"/>
        </w:trPr>
        <w:tc>
          <w:tcPr>
            <w:tcW w:w="1024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7768BB" w:rsidRDefault="00BF79D2" w:rsidP="004D22E5">
            <w:pPr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4D22E5">
              <w:rPr>
                <w:rFonts w:ascii="方正小标宋简体" w:eastAsia="方正小标宋简体" w:hAnsi="仿宋" w:hint="eastAsia"/>
                <w:sz w:val="32"/>
                <w:szCs w:val="32"/>
              </w:rPr>
              <w:t>中</w:t>
            </w:r>
            <w:r w:rsidR="007550C8">
              <w:rPr>
                <w:rFonts w:ascii="方正小标宋简体" w:eastAsia="方正小标宋简体" w:hAnsi="仿宋" w:hint="eastAsia"/>
                <w:sz w:val="32"/>
                <w:szCs w:val="32"/>
              </w:rPr>
              <w:t>国</w:t>
            </w:r>
            <w:r w:rsidRPr="004D22E5">
              <w:rPr>
                <w:rFonts w:ascii="方正小标宋简体" w:eastAsia="方正小标宋简体" w:hAnsi="仿宋" w:hint="eastAsia"/>
                <w:sz w:val="32"/>
                <w:szCs w:val="32"/>
              </w:rPr>
              <w:t>铸</w:t>
            </w:r>
            <w:r w:rsidR="007550C8">
              <w:rPr>
                <w:rFonts w:ascii="方正小标宋简体" w:eastAsia="方正小标宋简体" w:hAnsi="仿宋" w:hint="eastAsia"/>
                <w:sz w:val="32"/>
                <w:szCs w:val="32"/>
              </w:rPr>
              <w:t>造</w:t>
            </w:r>
            <w:r w:rsidRPr="004D22E5">
              <w:rPr>
                <w:rFonts w:ascii="方正小标宋简体" w:eastAsia="方正小标宋简体" w:hAnsi="仿宋" w:hint="eastAsia"/>
                <w:sz w:val="32"/>
                <w:szCs w:val="32"/>
              </w:rPr>
              <w:t>协</w:t>
            </w:r>
            <w:r w:rsidR="007550C8">
              <w:rPr>
                <w:rFonts w:ascii="方正小标宋简体" w:eastAsia="方正小标宋简体" w:hAnsi="仿宋" w:hint="eastAsia"/>
                <w:sz w:val="32"/>
                <w:szCs w:val="32"/>
              </w:rPr>
              <w:t>会</w:t>
            </w:r>
            <w:r w:rsidRPr="004D22E5">
              <w:rPr>
                <w:rFonts w:ascii="方正小标宋简体" w:eastAsia="方正小标宋简体" w:hAnsi="仿宋" w:hint="eastAsia"/>
                <w:sz w:val="32"/>
                <w:szCs w:val="32"/>
              </w:rPr>
              <w:t>上市</w:t>
            </w:r>
            <w:r w:rsidR="00227DC4">
              <w:rPr>
                <w:rFonts w:ascii="方正小标宋简体" w:eastAsia="方正小标宋简体" w:hAnsi="仿宋" w:hint="eastAsia"/>
                <w:sz w:val="32"/>
                <w:szCs w:val="32"/>
              </w:rPr>
              <w:t>公司</w:t>
            </w:r>
            <w:r w:rsidRPr="004D22E5">
              <w:rPr>
                <w:rFonts w:ascii="方正小标宋简体" w:eastAsia="方正小标宋简体" w:hAnsi="仿宋" w:hint="eastAsia"/>
                <w:sz w:val="32"/>
                <w:szCs w:val="32"/>
              </w:rPr>
              <w:t>工作委员会委员申请表</w:t>
            </w:r>
          </w:p>
        </w:tc>
      </w:tr>
      <w:tr w:rsidR="007768BB">
        <w:trPr>
          <w:trHeight w:val="39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8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768BB">
        <w:trPr>
          <w:trHeight w:val="39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是否上市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代     码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768BB">
        <w:trPr>
          <w:trHeight w:val="39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Pr="003856D0" w:rsidRDefault="003856D0" w:rsidP="003856D0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 w:rsidRPr="003856D0"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法定代表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名     称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768BB">
        <w:trPr>
          <w:trHeight w:val="390"/>
        </w:trPr>
        <w:tc>
          <w:tcPr>
            <w:tcW w:w="142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340FF6" w:rsidP="00B137E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推荐委员代表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板     块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68BB" w:rsidRDefault="00BF79D2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 xml:space="preserve">沪深主板  科创板  创业板 北交所    新三板           </w:t>
            </w:r>
          </w:p>
        </w:tc>
      </w:tr>
      <w:tr w:rsidR="007768BB">
        <w:trPr>
          <w:trHeight w:val="390"/>
        </w:trPr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Pr="00340FF6" w:rsidRDefault="00340FF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340FF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铸造</w:t>
            </w:r>
            <w:r w:rsidR="00BF79D2" w:rsidRPr="00340FF6"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细分领域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tabs>
                <w:tab w:val="center" w:pos="1409"/>
                <w:tab w:val="right" w:pos="2938"/>
              </w:tabs>
              <w:wordWrap w:val="0"/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ab/>
              <w:t xml:space="preserve"> </w:t>
            </w:r>
          </w:p>
        </w:tc>
      </w:tr>
      <w:tr w:rsidR="007768BB">
        <w:trPr>
          <w:trHeight w:val="390"/>
        </w:trPr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地     区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768BB" w:rsidRDefault="007768BB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768BB">
        <w:trPr>
          <w:trHeight w:val="390"/>
        </w:trPr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国    籍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9E12C9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已有</w:t>
            </w:r>
            <w:r w:rsidR="00BF79D2"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上市</w:t>
            </w: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规划</w:t>
            </w:r>
          </w:p>
        </w:tc>
      </w:tr>
      <w:tr w:rsidR="007768BB">
        <w:trPr>
          <w:trHeight w:val="390"/>
        </w:trPr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证件类型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已进入辅导期</w:t>
            </w:r>
          </w:p>
        </w:tc>
      </w:tr>
      <w:tr w:rsidR="007768BB">
        <w:trPr>
          <w:trHeight w:val="390"/>
        </w:trPr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证件编号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768BB">
        <w:trPr>
          <w:trHeight w:val="390"/>
        </w:trPr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68BB" w:rsidRDefault="00BF79D2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单位职务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手 机 号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768BB">
        <w:trPr>
          <w:trHeight w:val="600"/>
        </w:trPr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本人签字</w:t>
            </w:r>
          </w:p>
        </w:tc>
        <w:tc>
          <w:tcPr>
            <w:tcW w:w="7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768BB">
        <w:trPr>
          <w:trHeight w:val="375"/>
        </w:trPr>
        <w:tc>
          <w:tcPr>
            <w:tcW w:w="10245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本人所在单位意见：</w:t>
            </w:r>
          </w:p>
        </w:tc>
      </w:tr>
      <w:tr w:rsidR="007768BB">
        <w:trPr>
          <w:trHeight w:val="375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768BB">
        <w:trPr>
          <w:trHeight w:val="375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经办人：</w:t>
            </w:r>
          </w:p>
        </w:tc>
      </w:tr>
      <w:tr w:rsidR="007768BB">
        <w:trPr>
          <w:trHeight w:val="375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  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章）</w:t>
            </w:r>
          </w:p>
        </w:tc>
      </w:tr>
      <w:tr w:rsidR="007768BB">
        <w:trPr>
          <w:trHeight w:val="375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BF79D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                 年   月  日</w:t>
            </w:r>
          </w:p>
        </w:tc>
      </w:tr>
      <w:tr w:rsidR="007768BB" w:rsidTr="00644D38">
        <w:trPr>
          <w:trHeight w:val="136"/>
        </w:trPr>
        <w:tc>
          <w:tcPr>
            <w:tcW w:w="102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8BB" w:rsidRDefault="007768B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177021" w:rsidRDefault="00177021"/>
    <w:p w:rsidR="007768BB" w:rsidRPr="00177021" w:rsidRDefault="008C543A">
      <w:r w:rsidRPr="008C543A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请有意申报的单位</w:t>
      </w:r>
      <w:r w:rsidR="00846A9F" w:rsidRPr="008C543A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于</w:t>
      </w:r>
      <w:r w:rsidR="00846A9F" w:rsidRPr="008C543A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2</w:t>
      </w:r>
      <w:r w:rsidR="00846A9F" w:rsidRPr="008C543A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023年</w:t>
      </w:r>
      <w:r w:rsidR="00846A9F" w:rsidRPr="008C543A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8月1</w:t>
      </w:r>
      <w:r w:rsidR="00846A9F" w:rsidRPr="008C543A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8日前</w:t>
      </w:r>
      <w:r w:rsidR="00B5187E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认真</w:t>
      </w:r>
      <w:r w:rsidRPr="008C543A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填写申请表</w:t>
      </w:r>
      <w:r w:rsidR="00B5187E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并</w:t>
      </w:r>
      <w:r w:rsidR="00846A9F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发送</w:t>
      </w:r>
      <w:r w:rsidR="00FE78A2" w:rsidRPr="00FE78A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  <w:lang w:bidi="ar"/>
        </w:rPr>
        <w:t>至邮箱</w:t>
      </w:r>
      <w:r w:rsidR="00FE78A2" w:rsidRPr="00FE78A2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anyongwen@foundry.com.cn</w:t>
      </w:r>
      <w:r w:rsidRPr="008C543A">
        <w:rPr>
          <w:rFonts w:ascii="仿宋_GB2312" w:eastAsia="仿宋_GB2312" w:hAnsi="宋体" w:cs="仿宋_GB2312"/>
          <w:color w:val="000000"/>
          <w:kern w:val="0"/>
          <w:sz w:val="28"/>
          <w:szCs w:val="28"/>
          <w:lang w:bidi="ar"/>
        </w:rPr>
        <w:t>。</w:t>
      </w:r>
    </w:p>
    <w:p w:rsidR="007768BB" w:rsidRPr="00B5187E" w:rsidRDefault="007768BB"/>
    <w:sectPr w:rsidR="007768BB" w:rsidRPr="00B5187E" w:rsidSect="004B28E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5E2" w:rsidRDefault="007125E2" w:rsidP="00044B09">
      <w:r>
        <w:separator/>
      </w:r>
    </w:p>
  </w:endnote>
  <w:endnote w:type="continuationSeparator" w:id="0">
    <w:p w:rsidR="007125E2" w:rsidRDefault="007125E2" w:rsidP="0004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5E2" w:rsidRDefault="007125E2" w:rsidP="00044B09">
      <w:r>
        <w:separator/>
      </w:r>
    </w:p>
  </w:footnote>
  <w:footnote w:type="continuationSeparator" w:id="0">
    <w:p w:rsidR="007125E2" w:rsidRDefault="007125E2" w:rsidP="00044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7768BB"/>
    <w:rsid w:val="00044B09"/>
    <w:rsid w:val="00177021"/>
    <w:rsid w:val="00227DC4"/>
    <w:rsid w:val="002D6130"/>
    <w:rsid w:val="00340FF6"/>
    <w:rsid w:val="003856D0"/>
    <w:rsid w:val="004B28EA"/>
    <w:rsid w:val="004D22E5"/>
    <w:rsid w:val="00644D38"/>
    <w:rsid w:val="007125E2"/>
    <w:rsid w:val="007550C8"/>
    <w:rsid w:val="007768BB"/>
    <w:rsid w:val="00793607"/>
    <w:rsid w:val="007D690A"/>
    <w:rsid w:val="00846A9F"/>
    <w:rsid w:val="008C543A"/>
    <w:rsid w:val="009E12C9"/>
    <w:rsid w:val="00A20E51"/>
    <w:rsid w:val="00AD2520"/>
    <w:rsid w:val="00B137E2"/>
    <w:rsid w:val="00B5187E"/>
    <w:rsid w:val="00BF79D2"/>
    <w:rsid w:val="00CF34CF"/>
    <w:rsid w:val="00E22C08"/>
    <w:rsid w:val="00F63484"/>
    <w:rsid w:val="00FE78A2"/>
    <w:rsid w:val="08DE7789"/>
    <w:rsid w:val="22A53EBB"/>
    <w:rsid w:val="311A3FD7"/>
    <w:rsid w:val="39AF2ADF"/>
    <w:rsid w:val="3E742324"/>
    <w:rsid w:val="3FE07E89"/>
    <w:rsid w:val="4CF62479"/>
    <w:rsid w:val="52B07492"/>
    <w:rsid w:val="58951D01"/>
    <w:rsid w:val="6348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F5084A-8B79-40CE-8854-D5F51D33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44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4B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44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4B0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rsid w:val="00AD2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</dc:creator>
  <cp:lastModifiedBy>DELL</cp:lastModifiedBy>
  <cp:revision>22</cp:revision>
  <cp:lastPrinted>2023-08-07T06:41:00Z</cp:lastPrinted>
  <dcterms:created xsi:type="dcterms:W3CDTF">2023-08-07T03:22:00Z</dcterms:created>
  <dcterms:modified xsi:type="dcterms:W3CDTF">2023-08-09T09:19:00Z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1B5EB90D2D924AF295C4E01DBB4DEEC7_13</vt:lpwstr>
  </property>
</Properties>
</file>