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</w:p>
    <w:p>
      <w:pPr>
        <w:widowControl/>
        <w:jc w:val="center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0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第九届“铸元素</w:t>
      </w:r>
      <w:r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0"/>
        </w:rPr>
        <w:t>杯</w:t>
      </w: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”中国铸造行业风貌摄影大赛</w:t>
      </w:r>
    </w:p>
    <w:p>
      <w:pPr>
        <w:widowControl/>
        <w:jc w:val="center"/>
        <w:rPr>
          <w:rFonts w:ascii="方正大标宋简体" w:eastAsia="方正大标宋简体" w:cs="Arial" w:hAnsiTheme="majorEastAsia"/>
          <w:color w:val="333333"/>
          <w:kern w:val="0"/>
          <w:sz w:val="32"/>
          <w:szCs w:val="30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参选作品</w:t>
      </w:r>
      <w:bookmarkStart w:id="0" w:name="_GoBack"/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申报表</w:t>
      </w:r>
    </w:p>
    <w:bookmarkEnd w:id="0"/>
    <w:p>
      <w:pPr>
        <w:widowControl/>
        <w:jc w:val="center"/>
        <w:rPr>
          <w:rFonts w:ascii="方正大标宋简体" w:eastAsia="方正大标宋简体" w:cs="Arial" w:hAnsiTheme="majorEastAsia"/>
          <w:color w:val="333333"/>
          <w:kern w:val="0"/>
          <w:sz w:val="32"/>
          <w:szCs w:val="30"/>
        </w:rPr>
      </w:pP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136"/>
        <w:gridCol w:w="1418"/>
        <w:gridCol w:w="1010"/>
        <w:gridCol w:w="1116"/>
        <w:gridCol w:w="7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稿类别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相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机型号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ab/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微信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作品标题及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简要介绍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拍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拍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5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1、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5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2、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5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3、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textAlignment w:val="center"/>
        <w:outlineLvl w:val="1"/>
        <w:rPr>
          <w:rFonts w:ascii="仿宋" w:hAnsi="仿宋" w:eastAsia="仿宋"/>
          <w:bCs/>
          <w:kern w:val="0"/>
          <w:sz w:val="24"/>
          <w:szCs w:val="24"/>
        </w:rPr>
      </w:pPr>
      <w:r>
        <w:rPr>
          <w:rFonts w:hint="eastAsia" w:ascii="仿宋" w:hAnsi="仿宋" w:eastAsia="仿宋"/>
          <w:bCs/>
          <w:kern w:val="0"/>
          <w:sz w:val="24"/>
          <w:szCs w:val="24"/>
        </w:rPr>
        <w:t>注：此表可另复印填写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6389D"/>
    <w:multiLevelType w:val="multilevel"/>
    <w:tmpl w:val="4466389D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7E0F14"/>
    <w:rsid w:val="0003466F"/>
    <w:rsid w:val="0007619F"/>
    <w:rsid w:val="00105BA2"/>
    <w:rsid w:val="0014016A"/>
    <w:rsid w:val="001451EB"/>
    <w:rsid w:val="001E76BB"/>
    <w:rsid w:val="00231BA5"/>
    <w:rsid w:val="00231C33"/>
    <w:rsid w:val="00272DBC"/>
    <w:rsid w:val="002D176E"/>
    <w:rsid w:val="002E2753"/>
    <w:rsid w:val="00321D27"/>
    <w:rsid w:val="003652D9"/>
    <w:rsid w:val="00446FAD"/>
    <w:rsid w:val="00475FF3"/>
    <w:rsid w:val="00525127"/>
    <w:rsid w:val="005F293B"/>
    <w:rsid w:val="00602A54"/>
    <w:rsid w:val="006739E2"/>
    <w:rsid w:val="00673E88"/>
    <w:rsid w:val="006B7C4B"/>
    <w:rsid w:val="006E4A69"/>
    <w:rsid w:val="006F0971"/>
    <w:rsid w:val="00700604"/>
    <w:rsid w:val="007163F8"/>
    <w:rsid w:val="00716754"/>
    <w:rsid w:val="007857A6"/>
    <w:rsid w:val="007C64D6"/>
    <w:rsid w:val="007E0F14"/>
    <w:rsid w:val="007F40B5"/>
    <w:rsid w:val="0080289B"/>
    <w:rsid w:val="00817D7D"/>
    <w:rsid w:val="00840A03"/>
    <w:rsid w:val="0084527C"/>
    <w:rsid w:val="008B4B04"/>
    <w:rsid w:val="008C1E51"/>
    <w:rsid w:val="009A2E39"/>
    <w:rsid w:val="009C2E83"/>
    <w:rsid w:val="00A8646D"/>
    <w:rsid w:val="00A93176"/>
    <w:rsid w:val="00AC14FF"/>
    <w:rsid w:val="00AC5C46"/>
    <w:rsid w:val="00AD624A"/>
    <w:rsid w:val="00B426BC"/>
    <w:rsid w:val="00B867A3"/>
    <w:rsid w:val="00BC0C06"/>
    <w:rsid w:val="00BF657D"/>
    <w:rsid w:val="00C21B2A"/>
    <w:rsid w:val="00C453FA"/>
    <w:rsid w:val="00C5377B"/>
    <w:rsid w:val="00C56098"/>
    <w:rsid w:val="00D00487"/>
    <w:rsid w:val="00D35568"/>
    <w:rsid w:val="00D43F95"/>
    <w:rsid w:val="00D90BE2"/>
    <w:rsid w:val="00DB12E3"/>
    <w:rsid w:val="00E020A6"/>
    <w:rsid w:val="00E11B0E"/>
    <w:rsid w:val="00E85B72"/>
    <w:rsid w:val="00F0767C"/>
    <w:rsid w:val="00F1246A"/>
    <w:rsid w:val="00F2091A"/>
    <w:rsid w:val="00F231EB"/>
    <w:rsid w:val="00F277A9"/>
    <w:rsid w:val="00F32EA1"/>
    <w:rsid w:val="00F61438"/>
    <w:rsid w:val="00F70C7E"/>
    <w:rsid w:val="00FA06EC"/>
    <w:rsid w:val="02F94B57"/>
    <w:rsid w:val="057C73C0"/>
    <w:rsid w:val="06574D7C"/>
    <w:rsid w:val="06DA7962"/>
    <w:rsid w:val="09501602"/>
    <w:rsid w:val="0A767344"/>
    <w:rsid w:val="0C230099"/>
    <w:rsid w:val="143A76D4"/>
    <w:rsid w:val="15464F60"/>
    <w:rsid w:val="1796216A"/>
    <w:rsid w:val="18724D59"/>
    <w:rsid w:val="1951476E"/>
    <w:rsid w:val="19934AF7"/>
    <w:rsid w:val="1A8A3B6B"/>
    <w:rsid w:val="1CCF4F31"/>
    <w:rsid w:val="1FF468F8"/>
    <w:rsid w:val="20525B18"/>
    <w:rsid w:val="20A03D9A"/>
    <w:rsid w:val="21CF20CD"/>
    <w:rsid w:val="234A4DD8"/>
    <w:rsid w:val="24222702"/>
    <w:rsid w:val="24A45C43"/>
    <w:rsid w:val="26DE1C05"/>
    <w:rsid w:val="26F16ADC"/>
    <w:rsid w:val="27AD6C29"/>
    <w:rsid w:val="28612DF7"/>
    <w:rsid w:val="2A3F1824"/>
    <w:rsid w:val="2CE03813"/>
    <w:rsid w:val="30474973"/>
    <w:rsid w:val="32716E0A"/>
    <w:rsid w:val="32AE6724"/>
    <w:rsid w:val="33EA3354"/>
    <w:rsid w:val="34040991"/>
    <w:rsid w:val="34A4710B"/>
    <w:rsid w:val="36CC678C"/>
    <w:rsid w:val="37E23C1F"/>
    <w:rsid w:val="38C26E79"/>
    <w:rsid w:val="3BCC06D9"/>
    <w:rsid w:val="3F2C3F09"/>
    <w:rsid w:val="3F651430"/>
    <w:rsid w:val="406E3C54"/>
    <w:rsid w:val="413742A8"/>
    <w:rsid w:val="41D625BB"/>
    <w:rsid w:val="422D2C62"/>
    <w:rsid w:val="448142D5"/>
    <w:rsid w:val="46772470"/>
    <w:rsid w:val="47C25809"/>
    <w:rsid w:val="4ACC3C11"/>
    <w:rsid w:val="4B1827FE"/>
    <w:rsid w:val="4B7915AE"/>
    <w:rsid w:val="4F2C1534"/>
    <w:rsid w:val="53504552"/>
    <w:rsid w:val="537441F7"/>
    <w:rsid w:val="53E647A8"/>
    <w:rsid w:val="56F35F98"/>
    <w:rsid w:val="58712EF8"/>
    <w:rsid w:val="634F6B46"/>
    <w:rsid w:val="6AF816F3"/>
    <w:rsid w:val="77C50C92"/>
    <w:rsid w:val="7A0A334A"/>
    <w:rsid w:val="7E2671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Date"/>
    <w:basedOn w:val="1"/>
    <w:next w:val="1"/>
    <w:link w:val="19"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Char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9">
    <w:name w:val="日期 Char"/>
    <w:basedOn w:val="9"/>
    <w:link w:val="3"/>
    <w:uiPriority w:val="0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1889</Words>
  <Characters>2060</Characters>
  <Lines>15</Lines>
  <Paragraphs>4</Paragraphs>
  <TotalTime>1</TotalTime>
  <ScaleCrop>false</ScaleCrop>
  <LinksUpToDate>false</LinksUpToDate>
  <CharactersWithSpaces>2079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2023-04-26T09:18:00Z</dcterms:created>
  <dc:creator>lenovo</dc:creator>
  <cp:lastModifiedBy>张凯</cp:lastModifiedBy>
  <cp:lastPrinted>2023-04-26T09:19:00Z</cp:lastPrinted>
  <dcterms:modified xsi:type="dcterms:W3CDTF">2023-05-05T09:20:11Z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E07E5C7ECDB24446BA46E7CE6E1797C3_13</vt:lpwstr>
  </property>
</Properties>
</file>