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2D" w:rsidRDefault="00BC6F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05192D" w:rsidRDefault="0005192D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05192D" w:rsidRDefault="00BC6F2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中国铸造协会大学堂</w:t>
      </w:r>
    </w:p>
    <w:p w:rsidR="0005192D" w:rsidRDefault="00BC6F2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地方分中心</w:t>
      </w:r>
      <w:r>
        <w:rPr>
          <w:rFonts w:asciiTheme="minorEastAsia" w:hAnsiTheme="minorEastAsia" w:hint="eastAsia"/>
          <w:b/>
          <w:sz w:val="44"/>
          <w:szCs w:val="44"/>
        </w:rPr>
        <w:t>设置和管理暂行办法</w:t>
      </w:r>
    </w:p>
    <w:p w:rsidR="0005192D" w:rsidRDefault="0005192D">
      <w:pPr>
        <w:rPr>
          <w:rFonts w:ascii="仿宋" w:eastAsia="仿宋" w:hAnsi="仿宋"/>
          <w:sz w:val="28"/>
          <w:szCs w:val="28"/>
        </w:rPr>
      </w:pP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为进一步加强</w:t>
      </w:r>
      <w:r>
        <w:rPr>
          <w:rFonts w:ascii="仿宋" w:eastAsia="仿宋" w:hAnsi="仿宋" w:hint="eastAsia"/>
          <w:sz w:val="28"/>
          <w:szCs w:val="28"/>
        </w:rPr>
        <w:t>中国铸造协会大学堂</w:t>
      </w:r>
      <w:r>
        <w:rPr>
          <w:rFonts w:ascii="仿宋" w:eastAsia="仿宋" w:hAnsi="仿宋" w:hint="eastAsia"/>
          <w:sz w:val="28"/>
          <w:szCs w:val="28"/>
        </w:rPr>
        <w:t>地方分中心（以下简称“分中心”）</w:t>
      </w:r>
      <w:r>
        <w:rPr>
          <w:rFonts w:ascii="仿宋" w:eastAsia="仿宋" w:hAnsi="仿宋" w:hint="eastAsia"/>
          <w:sz w:val="28"/>
          <w:szCs w:val="28"/>
        </w:rPr>
        <w:t>的建设与管理，保证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的规范有序运行，特制定本办法。</w:t>
      </w:r>
    </w:p>
    <w:p w:rsidR="0005192D" w:rsidRDefault="00BC6F2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一、总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则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本办法中的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，指符合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大学堂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分中心</w:t>
      </w:r>
      <w:r w:rsidR="00651EA1">
        <w:rPr>
          <w:rFonts w:ascii="仿宋" w:eastAsia="仿宋" w:hAnsi="仿宋" w:hint="eastAsia"/>
          <w:sz w:val="28"/>
          <w:szCs w:val="28"/>
        </w:rPr>
        <w:t>设置要求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批准，设立在行业的组织、院校或企事业单位的教学组织实施单位。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负责统筹规划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的设置、</w:t>
      </w:r>
      <w:r w:rsidR="009E7DE0">
        <w:rPr>
          <w:rFonts w:ascii="仿宋" w:eastAsia="仿宋" w:hAnsi="仿宋" w:hint="eastAsia"/>
          <w:sz w:val="28"/>
          <w:szCs w:val="28"/>
        </w:rPr>
        <w:t>审批</w:t>
      </w:r>
      <w:r>
        <w:rPr>
          <w:rFonts w:ascii="仿宋" w:eastAsia="仿宋" w:hAnsi="仿宋" w:hint="eastAsia"/>
          <w:sz w:val="28"/>
          <w:szCs w:val="28"/>
        </w:rPr>
        <w:t>及管理。</w:t>
      </w:r>
    </w:p>
    <w:p w:rsidR="0005192D" w:rsidRDefault="00BC6F2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二、任务和职责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的基本任务是按照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 w:rsidR="009E7DE0">
        <w:rPr>
          <w:rFonts w:ascii="仿宋" w:eastAsia="仿宋" w:hAnsi="仿宋" w:hint="eastAsia"/>
          <w:sz w:val="28"/>
          <w:szCs w:val="28"/>
        </w:rPr>
        <w:t>要求，在规定范围内开展招生、教学、考试和教务</w:t>
      </w:r>
      <w:r>
        <w:rPr>
          <w:rFonts w:ascii="仿宋" w:eastAsia="仿宋" w:hAnsi="仿宋" w:hint="eastAsia"/>
          <w:sz w:val="28"/>
          <w:szCs w:val="28"/>
        </w:rPr>
        <w:t>管理</w:t>
      </w:r>
      <w:r>
        <w:rPr>
          <w:rFonts w:ascii="仿宋" w:eastAsia="仿宋" w:hAnsi="仿宋" w:hint="eastAsia"/>
          <w:sz w:val="28"/>
          <w:szCs w:val="28"/>
        </w:rPr>
        <w:t>工作，为学生提供学习支持服务。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的主要职责：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．根据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有关规定和部署开展招生工作。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按照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对于</w:t>
      </w:r>
      <w:r>
        <w:rPr>
          <w:rFonts w:ascii="仿宋" w:eastAsia="仿宋" w:hAnsi="仿宋" w:hint="eastAsia"/>
          <w:sz w:val="28"/>
          <w:szCs w:val="28"/>
        </w:rPr>
        <w:t>分中心</w:t>
      </w:r>
      <w:r w:rsidR="004743F6">
        <w:rPr>
          <w:rFonts w:ascii="仿宋" w:eastAsia="仿宋" w:hAnsi="仿宋" w:hint="eastAsia"/>
          <w:sz w:val="28"/>
          <w:szCs w:val="28"/>
        </w:rPr>
        <w:t>设置要求</w:t>
      </w:r>
      <w:r>
        <w:rPr>
          <w:rFonts w:ascii="仿宋" w:eastAsia="仿宋" w:hAnsi="仿宋" w:hint="eastAsia"/>
          <w:sz w:val="28"/>
          <w:szCs w:val="28"/>
        </w:rPr>
        <w:t>，完善办学条件，为学生提供学习场所、学习资源、网络环境及其他学习辅助设施。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．具体落实教学过程的组织与实施，开展多种形式的导学、助学和必要的面授辅导，以及其他学习支持服务。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</w:t>
      </w:r>
      <w:r>
        <w:rPr>
          <w:rFonts w:ascii="仿宋" w:eastAsia="仿宋" w:hAnsi="仿宋" w:hint="eastAsia"/>
          <w:sz w:val="28"/>
          <w:szCs w:val="28"/>
        </w:rPr>
        <w:t>．建立实践教学基地，安排指导</w:t>
      </w:r>
      <w:r>
        <w:rPr>
          <w:rFonts w:ascii="仿宋" w:eastAsia="仿宋" w:hAnsi="仿宋" w:hint="eastAsia"/>
          <w:sz w:val="28"/>
          <w:szCs w:val="28"/>
        </w:rPr>
        <w:t>老师</w:t>
      </w:r>
      <w:r>
        <w:rPr>
          <w:rFonts w:ascii="仿宋" w:eastAsia="仿宋" w:hAnsi="仿宋" w:hint="eastAsia"/>
          <w:sz w:val="28"/>
          <w:szCs w:val="28"/>
        </w:rPr>
        <w:t>，开展规定的实践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实训</w:t>
      </w:r>
      <w:r>
        <w:rPr>
          <w:rFonts w:ascii="仿宋" w:eastAsia="仿宋" w:hAnsi="仿宋" w:hint="eastAsia"/>
          <w:sz w:val="28"/>
          <w:szCs w:val="28"/>
        </w:rPr>
        <w:t>环节教学工作。</w:t>
      </w:r>
    </w:p>
    <w:p w:rsidR="0005192D" w:rsidRDefault="00BC6F2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分中心</w:t>
      </w:r>
      <w:r>
        <w:rPr>
          <w:rFonts w:ascii="仿宋" w:eastAsia="仿宋" w:hAnsi="仿宋" w:hint="eastAsia"/>
          <w:b/>
          <w:sz w:val="28"/>
          <w:szCs w:val="28"/>
        </w:rPr>
        <w:t>的设立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分中心</w:t>
      </w:r>
      <w:r w:rsidR="005E35A3">
        <w:rPr>
          <w:rFonts w:ascii="仿宋" w:eastAsia="仿宋" w:hAnsi="仿宋" w:hint="eastAsia"/>
          <w:sz w:val="28"/>
          <w:szCs w:val="28"/>
        </w:rPr>
        <w:t>应设立在本行业内的组织、学校或企事业单位内，每个县</w:t>
      </w:r>
      <w:r>
        <w:rPr>
          <w:rFonts w:ascii="仿宋" w:eastAsia="仿宋" w:hAnsi="仿宋" w:hint="eastAsia"/>
          <w:sz w:val="28"/>
          <w:szCs w:val="28"/>
        </w:rPr>
        <w:t>范围内，原则上只能设置一个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设立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的基本条件：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．办学指导思想明确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color w:val="222222"/>
          <w:spacing w:val="5"/>
          <w:kern w:val="36"/>
          <w:sz w:val="28"/>
          <w:szCs w:val="28"/>
        </w:rPr>
        <w:t>以</w:t>
      </w:r>
      <w:r w:rsidR="0032689C">
        <w:rPr>
          <w:rFonts w:ascii="仿宋" w:eastAsia="仿宋" w:hAnsi="仿宋" w:hint="eastAsia"/>
          <w:color w:val="222222"/>
          <w:spacing w:val="5"/>
          <w:kern w:val="36"/>
          <w:sz w:val="28"/>
          <w:szCs w:val="28"/>
        </w:rPr>
        <w:t>为铸造行业培养人才为工作</w:t>
      </w:r>
      <w:r w:rsidR="00612885">
        <w:rPr>
          <w:rFonts w:ascii="仿宋" w:eastAsia="仿宋" w:hAnsi="仿宋" w:hint="eastAsia"/>
          <w:color w:val="222222"/>
          <w:spacing w:val="5"/>
          <w:kern w:val="36"/>
          <w:sz w:val="28"/>
          <w:szCs w:val="28"/>
        </w:rPr>
        <w:t>宗旨</w:t>
      </w:r>
      <w:r>
        <w:rPr>
          <w:rFonts w:ascii="仿宋" w:eastAsia="仿宋" w:hAnsi="仿宋" w:hint="eastAsia"/>
          <w:color w:val="222222"/>
          <w:spacing w:val="5"/>
          <w:kern w:val="36"/>
          <w:sz w:val="28"/>
          <w:szCs w:val="28"/>
        </w:rPr>
        <w:t>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．具有开展教学支持服务所必需的</w:t>
      </w:r>
      <w:r>
        <w:rPr>
          <w:rFonts w:ascii="仿宋" w:eastAsia="仿宋" w:hAnsi="仿宋" w:hint="eastAsia"/>
          <w:sz w:val="28"/>
          <w:szCs w:val="28"/>
        </w:rPr>
        <w:t>办公</w:t>
      </w:r>
      <w:r>
        <w:rPr>
          <w:rFonts w:ascii="仿宋" w:eastAsia="仿宋" w:hAnsi="仿宋" w:hint="eastAsia"/>
          <w:sz w:val="28"/>
          <w:szCs w:val="28"/>
        </w:rPr>
        <w:t>场地、</w:t>
      </w:r>
      <w:r>
        <w:rPr>
          <w:rFonts w:ascii="仿宋" w:eastAsia="仿宋" w:hAnsi="仿宋" w:hint="eastAsia"/>
          <w:sz w:val="28"/>
          <w:szCs w:val="28"/>
        </w:rPr>
        <w:t>教室和实训基地</w:t>
      </w:r>
      <w:r>
        <w:rPr>
          <w:rFonts w:ascii="仿宋" w:eastAsia="仿宋" w:hAnsi="仿宋" w:hint="eastAsia"/>
          <w:sz w:val="28"/>
          <w:szCs w:val="28"/>
        </w:rPr>
        <w:t>并有进一步扩展的能力。</w:t>
      </w:r>
    </w:p>
    <w:p w:rsidR="0005192D" w:rsidRDefault="00BC6F21">
      <w:pPr>
        <w:numPr>
          <w:ilvl w:val="0"/>
          <w:numId w:val="1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负责人具有本科以上学历，并建立稳定的</w:t>
      </w:r>
      <w:r>
        <w:rPr>
          <w:rFonts w:ascii="仿宋" w:eastAsia="仿宋" w:hAnsi="仿宋" w:hint="eastAsia"/>
          <w:sz w:val="28"/>
          <w:szCs w:val="28"/>
        </w:rPr>
        <w:t>专、</w:t>
      </w:r>
      <w:r>
        <w:rPr>
          <w:rFonts w:ascii="仿宋" w:eastAsia="仿宋" w:hAnsi="仿宋" w:hint="eastAsia"/>
          <w:sz w:val="28"/>
          <w:szCs w:val="28"/>
        </w:rPr>
        <w:t>兼职</w:t>
      </w:r>
      <w:r>
        <w:rPr>
          <w:rFonts w:ascii="仿宋" w:eastAsia="仿宋" w:hAnsi="仿宋" w:hint="eastAsia"/>
          <w:sz w:val="28"/>
          <w:szCs w:val="28"/>
        </w:rPr>
        <w:t>辅导老师和导学老师</w:t>
      </w:r>
      <w:r>
        <w:rPr>
          <w:rFonts w:ascii="仿宋" w:eastAsia="仿宋" w:hAnsi="仿宋" w:hint="eastAsia"/>
          <w:sz w:val="28"/>
          <w:szCs w:val="28"/>
        </w:rPr>
        <w:t>队伍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辅导老师每工艺不低于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人，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名导学</w:t>
      </w:r>
      <w:r>
        <w:rPr>
          <w:rFonts w:ascii="仿宋" w:eastAsia="仿宋" w:hAnsi="仿宋" w:hint="eastAsia"/>
          <w:sz w:val="28"/>
          <w:szCs w:val="28"/>
        </w:rPr>
        <w:t>老师</w:t>
      </w:r>
      <w:r>
        <w:rPr>
          <w:rFonts w:ascii="仿宋" w:eastAsia="仿宋" w:hAnsi="仿宋" w:hint="eastAsia"/>
          <w:sz w:val="28"/>
          <w:szCs w:val="28"/>
        </w:rPr>
        <w:t>管理学生人数不超过</w:t>
      </w:r>
      <w:r>
        <w:rPr>
          <w:rFonts w:ascii="仿宋" w:eastAsia="仿宋" w:hAnsi="仿宋" w:hint="eastAsia"/>
          <w:sz w:val="28"/>
          <w:szCs w:val="28"/>
        </w:rPr>
        <w:t xml:space="preserve"> 100 </w:t>
      </w:r>
      <w:r>
        <w:rPr>
          <w:rFonts w:ascii="仿宋" w:eastAsia="仿宋" w:hAnsi="仿宋" w:hint="eastAsia"/>
          <w:sz w:val="28"/>
          <w:szCs w:val="28"/>
        </w:rPr>
        <w:t>人。</w:t>
      </w:r>
    </w:p>
    <w:p w:rsidR="0005192D" w:rsidRDefault="00BC6F21">
      <w:pPr>
        <w:numPr>
          <w:ilvl w:val="0"/>
          <w:numId w:val="1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具有持续稳定的生源，</w:t>
      </w:r>
      <w:r>
        <w:rPr>
          <w:rFonts w:ascii="仿宋" w:eastAsia="仿宋" w:hAnsi="仿宋" w:hint="eastAsia"/>
          <w:sz w:val="28"/>
          <w:szCs w:val="28"/>
        </w:rPr>
        <w:t>每年累计招生不低于</w:t>
      </w:r>
      <w:r>
        <w:rPr>
          <w:rFonts w:ascii="仿宋" w:eastAsia="仿宋" w:hAnsi="仿宋" w:hint="eastAsia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人。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．具备完成专业教学任务所需的实验实训条件，通过自行建立或与其他单位</w:t>
      </w:r>
      <w:r>
        <w:rPr>
          <w:rFonts w:ascii="仿宋" w:eastAsia="仿宋" w:hAnsi="仿宋" w:hint="eastAsia"/>
          <w:sz w:val="28"/>
          <w:szCs w:val="28"/>
        </w:rPr>
        <w:t>共建</w:t>
      </w:r>
      <w:r>
        <w:rPr>
          <w:rFonts w:ascii="仿宋" w:eastAsia="仿宋" w:hAnsi="仿宋" w:hint="eastAsia"/>
          <w:sz w:val="28"/>
          <w:szCs w:val="28"/>
        </w:rPr>
        <w:t>的方式，提供相对稳定的校内外实践基地和必要的设施设备，以及相应的管理和指导队伍，保证按教学要求开展实践教学。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 w:hint="eastAsia"/>
          <w:sz w:val="28"/>
          <w:szCs w:val="28"/>
        </w:rPr>
        <w:t>培训办公场所</w:t>
      </w:r>
      <w:r>
        <w:rPr>
          <w:rFonts w:ascii="仿宋" w:eastAsia="仿宋" w:hAnsi="仿宋" w:hint="eastAsia"/>
          <w:sz w:val="28"/>
          <w:szCs w:val="28"/>
        </w:rPr>
        <w:t>符合国家与地方有关安全、消防等方面的要求。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拟申办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的单位须向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提交申请，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的设置原则和设置条件，对拟申办单位进行申报材料的审议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实地考察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84004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合格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，由</w:t>
      </w:r>
      <w:r>
        <w:rPr>
          <w:rFonts w:ascii="仿宋" w:eastAsia="仿宋" w:hAnsi="仿宋" w:hint="eastAsia"/>
          <w:sz w:val="28"/>
          <w:szCs w:val="28"/>
        </w:rPr>
        <w:t>中国铸造协</w:t>
      </w:r>
      <w:r>
        <w:rPr>
          <w:rFonts w:ascii="仿宋" w:eastAsia="仿宋" w:hAnsi="仿宋" w:hint="eastAsia"/>
          <w:sz w:val="28"/>
          <w:szCs w:val="28"/>
        </w:rPr>
        <w:t>会</w:t>
      </w:r>
      <w:r>
        <w:rPr>
          <w:rFonts w:ascii="仿宋" w:eastAsia="仿宋" w:hAnsi="仿宋" w:hint="eastAsia"/>
          <w:sz w:val="28"/>
          <w:szCs w:val="28"/>
        </w:rPr>
        <w:t>印发批复文件，</w:t>
      </w:r>
      <w:r>
        <w:rPr>
          <w:rFonts w:ascii="仿宋" w:eastAsia="仿宋" w:hAnsi="仿宋" w:hint="eastAsia"/>
          <w:sz w:val="28"/>
          <w:szCs w:val="28"/>
        </w:rPr>
        <w:t>并授牌。</w:t>
      </w:r>
    </w:p>
    <w:p w:rsidR="0005192D" w:rsidRDefault="00BC6F2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>
        <w:rPr>
          <w:rFonts w:ascii="仿宋" w:eastAsia="仿宋" w:hAnsi="仿宋" w:hint="eastAsia"/>
          <w:b/>
          <w:sz w:val="28"/>
          <w:szCs w:val="28"/>
        </w:rPr>
        <w:t>分中心</w:t>
      </w:r>
      <w:r>
        <w:rPr>
          <w:rFonts w:ascii="仿宋" w:eastAsia="仿宋" w:hAnsi="仿宋" w:hint="eastAsia"/>
          <w:b/>
          <w:sz w:val="28"/>
          <w:szCs w:val="28"/>
        </w:rPr>
        <w:t>的管理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对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的管理职责。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．审批、</w:t>
      </w:r>
      <w:r>
        <w:rPr>
          <w:rFonts w:ascii="仿宋" w:eastAsia="仿宋" w:hAnsi="仿宋" w:hint="eastAsia"/>
          <w:sz w:val="28"/>
          <w:szCs w:val="28"/>
        </w:rPr>
        <w:t>新增和撤销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．指导和监督检查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的招生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工作。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．向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提供相关教学及教学管理资源支持服务。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．组织开展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老师</w:t>
      </w:r>
      <w:r>
        <w:rPr>
          <w:rFonts w:ascii="仿宋" w:eastAsia="仿宋" w:hAnsi="仿宋" w:hint="eastAsia"/>
          <w:sz w:val="28"/>
          <w:szCs w:val="28"/>
        </w:rPr>
        <w:t>、管理和技术人员的培训。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．对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招生办学中的违纪违规行为进行处理。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须根据</w:t>
      </w:r>
      <w:r>
        <w:rPr>
          <w:rFonts w:ascii="仿宋" w:eastAsia="仿宋" w:hAnsi="仿宋" w:hint="eastAsia"/>
          <w:sz w:val="28"/>
          <w:szCs w:val="28"/>
        </w:rPr>
        <w:t>中国铸造协会</w:t>
      </w:r>
      <w:r>
        <w:rPr>
          <w:rFonts w:ascii="仿宋" w:eastAsia="仿宋" w:hAnsi="仿宋" w:hint="eastAsia"/>
          <w:sz w:val="28"/>
          <w:szCs w:val="28"/>
        </w:rPr>
        <w:t>的批复文件，以“</w:t>
      </w:r>
      <w:r>
        <w:rPr>
          <w:rFonts w:ascii="仿宋" w:eastAsia="仿宋" w:hAnsi="仿宋" w:hint="eastAsia"/>
          <w:sz w:val="28"/>
          <w:szCs w:val="28"/>
        </w:rPr>
        <w:t>中国铸造协会大学堂</w:t>
      </w:r>
      <w:r>
        <w:rPr>
          <w:rFonts w:ascii="仿宋" w:eastAsia="仿宋" w:hAnsi="仿宋" w:hint="eastAsia"/>
          <w:sz w:val="28"/>
          <w:szCs w:val="28"/>
        </w:rPr>
        <w:t>xx</w:t>
      </w:r>
      <w:r>
        <w:rPr>
          <w:rFonts w:ascii="仿宋" w:eastAsia="仿宋" w:hAnsi="仿宋" w:hint="eastAsia"/>
          <w:sz w:val="28"/>
          <w:szCs w:val="28"/>
        </w:rPr>
        <w:t>分中心</w:t>
      </w:r>
      <w:r>
        <w:rPr>
          <w:rFonts w:ascii="仿宋" w:eastAsia="仿宋" w:hAnsi="仿宋" w:hint="eastAsia"/>
          <w:sz w:val="28"/>
          <w:szCs w:val="28"/>
        </w:rPr>
        <w:t>”为名称开展相关宣传。</w:t>
      </w:r>
    </w:p>
    <w:p w:rsidR="0005192D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十一</w:t>
      </w:r>
      <w:r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本办法最终解释权归</w:t>
      </w:r>
      <w:r>
        <w:rPr>
          <w:rFonts w:ascii="仿宋" w:eastAsia="仿宋" w:hAnsi="仿宋" w:hint="eastAsia"/>
          <w:sz w:val="28"/>
          <w:szCs w:val="28"/>
        </w:rPr>
        <w:t>中国铸造协会。</w:t>
      </w:r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6F21" w:rsidRDefault="00BC6F2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6F21" w:rsidRDefault="00BC6F2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</w:t>
      </w:r>
      <w:r>
        <w:rPr>
          <w:rFonts w:ascii="仿宋" w:eastAsia="仿宋" w:hAnsi="仿宋" w:hint="eastAsia"/>
          <w:sz w:val="28"/>
          <w:szCs w:val="28"/>
        </w:rPr>
        <w:t>中国铸造协会</w:t>
      </w:r>
    </w:p>
    <w:p w:rsidR="00BC6F21" w:rsidRDefault="00BC6F21" w:rsidP="00BC6F21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2023年4月11日</w:t>
      </w:r>
    </w:p>
    <w:sectPr w:rsidR="00BC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3DBEEC"/>
    <w:multiLevelType w:val="singleLevel"/>
    <w:tmpl w:val="ED3DBEEC"/>
    <w:lvl w:ilvl="0">
      <w:start w:val="3"/>
      <w:numFmt w:val="decimal"/>
      <w:suff w:val="space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TliM2MxNjE5NDNjZmRhZTYxODdkYzkxNjJkYjQifQ=="/>
  </w:docVars>
  <w:rsids>
    <w:rsidRoot w:val="008074FD"/>
    <w:rsid w:val="000012C5"/>
    <w:rsid w:val="000030F5"/>
    <w:rsid w:val="000228A7"/>
    <w:rsid w:val="0002311A"/>
    <w:rsid w:val="000357BE"/>
    <w:rsid w:val="0004033B"/>
    <w:rsid w:val="0005192D"/>
    <w:rsid w:val="000D273D"/>
    <w:rsid w:val="000E14A6"/>
    <w:rsid w:val="00112127"/>
    <w:rsid w:val="00126E86"/>
    <w:rsid w:val="00133398"/>
    <w:rsid w:val="00154493"/>
    <w:rsid w:val="00156A4B"/>
    <w:rsid w:val="0016179F"/>
    <w:rsid w:val="0016500E"/>
    <w:rsid w:val="00166E9D"/>
    <w:rsid w:val="0016735E"/>
    <w:rsid w:val="00174600"/>
    <w:rsid w:val="00180444"/>
    <w:rsid w:val="00184EE9"/>
    <w:rsid w:val="001A6073"/>
    <w:rsid w:val="001A68EA"/>
    <w:rsid w:val="001B0C10"/>
    <w:rsid w:val="001E064D"/>
    <w:rsid w:val="001E07F9"/>
    <w:rsid w:val="001E6FD5"/>
    <w:rsid w:val="002154F8"/>
    <w:rsid w:val="00221153"/>
    <w:rsid w:val="00237162"/>
    <w:rsid w:val="00241315"/>
    <w:rsid w:val="00251078"/>
    <w:rsid w:val="00273CAE"/>
    <w:rsid w:val="002A39F4"/>
    <w:rsid w:val="002A6329"/>
    <w:rsid w:val="002D48AC"/>
    <w:rsid w:val="002F24E7"/>
    <w:rsid w:val="0031086A"/>
    <w:rsid w:val="00311444"/>
    <w:rsid w:val="0032689C"/>
    <w:rsid w:val="003339BF"/>
    <w:rsid w:val="003370D1"/>
    <w:rsid w:val="003443FB"/>
    <w:rsid w:val="0039585F"/>
    <w:rsid w:val="003A45A6"/>
    <w:rsid w:val="00406A41"/>
    <w:rsid w:val="00431AC9"/>
    <w:rsid w:val="0044550A"/>
    <w:rsid w:val="004743F6"/>
    <w:rsid w:val="004801F9"/>
    <w:rsid w:val="00486315"/>
    <w:rsid w:val="004975E1"/>
    <w:rsid w:val="004C0A97"/>
    <w:rsid w:val="004C0AD0"/>
    <w:rsid w:val="004C2E53"/>
    <w:rsid w:val="004D0661"/>
    <w:rsid w:val="004F2EB1"/>
    <w:rsid w:val="00502D71"/>
    <w:rsid w:val="005142F4"/>
    <w:rsid w:val="00544DA1"/>
    <w:rsid w:val="00545973"/>
    <w:rsid w:val="00560F3A"/>
    <w:rsid w:val="00567D3D"/>
    <w:rsid w:val="005928EC"/>
    <w:rsid w:val="005A3DE6"/>
    <w:rsid w:val="005A52B2"/>
    <w:rsid w:val="005A62C2"/>
    <w:rsid w:val="005B3227"/>
    <w:rsid w:val="005D3C2C"/>
    <w:rsid w:val="005E2144"/>
    <w:rsid w:val="005E35A3"/>
    <w:rsid w:val="005F7E17"/>
    <w:rsid w:val="00612885"/>
    <w:rsid w:val="00651EA1"/>
    <w:rsid w:val="00651F3D"/>
    <w:rsid w:val="00655B92"/>
    <w:rsid w:val="0067065A"/>
    <w:rsid w:val="00674EAA"/>
    <w:rsid w:val="006924A7"/>
    <w:rsid w:val="006A4F11"/>
    <w:rsid w:val="006A7D4E"/>
    <w:rsid w:val="006E6393"/>
    <w:rsid w:val="006E7612"/>
    <w:rsid w:val="006E7D33"/>
    <w:rsid w:val="006F07D4"/>
    <w:rsid w:val="006F15CA"/>
    <w:rsid w:val="00715DBA"/>
    <w:rsid w:val="00716EA5"/>
    <w:rsid w:val="00717A55"/>
    <w:rsid w:val="00730C9F"/>
    <w:rsid w:val="00770A35"/>
    <w:rsid w:val="0078042F"/>
    <w:rsid w:val="007921E5"/>
    <w:rsid w:val="007926CC"/>
    <w:rsid w:val="0079428C"/>
    <w:rsid w:val="007959F2"/>
    <w:rsid w:val="007C7A58"/>
    <w:rsid w:val="007E7D6E"/>
    <w:rsid w:val="0080190A"/>
    <w:rsid w:val="00801FED"/>
    <w:rsid w:val="008074FD"/>
    <w:rsid w:val="00857B83"/>
    <w:rsid w:val="00865B9D"/>
    <w:rsid w:val="00870785"/>
    <w:rsid w:val="008811DA"/>
    <w:rsid w:val="008C2886"/>
    <w:rsid w:val="008D6869"/>
    <w:rsid w:val="009009F9"/>
    <w:rsid w:val="009276C7"/>
    <w:rsid w:val="00932273"/>
    <w:rsid w:val="009706E1"/>
    <w:rsid w:val="009824B6"/>
    <w:rsid w:val="00984004"/>
    <w:rsid w:val="009A153F"/>
    <w:rsid w:val="009C05F3"/>
    <w:rsid w:val="009D1804"/>
    <w:rsid w:val="009D1B7F"/>
    <w:rsid w:val="009D7441"/>
    <w:rsid w:val="009E2DBA"/>
    <w:rsid w:val="009E7DE0"/>
    <w:rsid w:val="00A025C5"/>
    <w:rsid w:val="00A0301C"/>
    <w:rsid w:val="00A0319F"/>
    <w:rsid w:val="00A34C4A"/>
    <w:rsid w:val="00A43F9B"/>
    <w:rsid w:val="00A467F1"/>
    <w:rsid w:val="00A84161"/>
    <w:rsid w:val="00AA050A"/>
    <w:rsid w:val="00AA244D"/>
    <w:rsid w:val="00AD160F"/>
    <w:rsid w:val="00AE4157"/>
    <w:rsid w:val="00AE7B1F"/>
    <w:rsid w:val="00AF423A"/>
    <w:rsid w:val="00B11944"/>
    <w:rsid w:val="00B2272E"/>
    <w:rsid w:val="00B26367"/>
    <w:rsid w:val="00B35021"/>
    <w:rsid w:val="00B82BF1"/>
    <w:rsid w:val="00BC39FB"/>
    <w:rsid w:val="00BC6F21"/>
    <w:rsid w:val="00BD14F5"/>
    <w:rsid w:val="00BF0F4B"/>
    <w:rsid w:val="00C052EC"/>
    <w:rsid w:val="00C42DF0"/>
    <w:rsid w:val="00C56776"/>
    <w:rsid w:val="00C718DF"/>
    <w:rsid w:val="00C758D1"/>
    <w:rsid w:val="00CA203A"/>
    <w:rsid w:val="00CA7FA3"/>
    <w:rsid w:val="00CB3B42"/>
    <w:rsid w:val="00CC1027"/>
    <w:rsid w:val="00CD10EF"/>
    <w:rsid w:val="00CE0939"/>
    <w:rsid w:val="00CF2095"/>
    <w:rsid w:val="00CF513A"/>
    <w:rsid w:val="00D14165"/>
    <w:rsid w:val="00D17010"/>
    <w:rsid w:val="00D261B4"/>
    <w:rsid w:val="00D26786"/>
    <w:rsid w:val="00D345B3"/>
    <w:rsid w:val="00D44940"/>
    <w:rsid w:val="00D539FA"/>
    <w:rsid w:val="00D7608F"/>
    <w:rsid w:val="00DA295A"/>
    <w:rsid w:val="00DA4804"/>
    <w:rsid w:val="00DC0844"/>
    <w:rsid w:val="00DE15AB"/>
    <w:rsid w:val="00E00F1A"/>
    <w:rsid w:val="00E0519F"/>
    <w:rsid w:val="00E058B3"/>
    <w:rsid w:val="00E10802"/>
    <w:rsid w:val="00E152DD"/>
    <w:rsid w:val="00E16CFD"/>
    <w:rsid w:val="00E20CE5"/>
    <w:rsid w:val="00E21988"/>
    <w:rsid w:val="00E356D3"/>
    <w:rsid w:val="00E663F6"/>
    <w:rsid w:val="00E7443A"/>
    <w:rsid w:val="00E85D7E"/>
    <w:rsid w:val="00EB7D0C"/>
    <w:rsid w:val="00EF294A"/>
    <w:rsid w:val="00F00059"/>
    <w:rsid w:val="00F02A67"/>
    <w:rsid w:val="00F13A77"/>
    <w:rsid w:val="00F376F2"/>
    <w:rsid w:val="00F44FD9"/>
    <w:rsid w:val="00F66307"/>
    <w:rsid w:val="00F7340B"/>
    <w:rsid w:val="00F861F9"/>
    <w:rsid w:val="00F86683"/>
    <w:rsid w:val="00FA3405"/>
    <w:rsid w:val="00FA3541"/>
    <w:rsid w:val="00FB109A"/>
    <w:rsid w:val="00FB28A0"/>
    <w:rsid w:val="00FC4B1F"/>
    <w:rsid w:val="00FD6E96"/>
    <w:rsid w:val="090C624F"/>
    <w:rsid w:val="0CA9203D"/>
    <w:rsid w:val="0DA35847"/>
    <w:rsid w:val="0E7B4CD2"/>
    <w:rsid w:val="142A3F23"/>
    <w:rsid w:val="20387439"/>
    <w:rsid w:val="2E0F6966"/>
    <w:rsid w:val="3A9E210E"/>
    <w:rsid w:val="3A9F3795"/>
    <w:rsid w:val="41C55E86"/>
    <w:rsid w:val="42831EED"/>
    <w:rsid w:val="4392593E"/>
    <w:rsid w:val="47C70877"/>
    <w:rsid w:val="52B41041"/>
    <w:rsid w:val="6CBF0CA2"/>
    <w:rsid w:val="6FED5B27"/>
    <w:rsid w:val="740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5103"/>
  <w15:docId w15:val="{21E74151-2471-4CA8-96E7-C8875F47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177</Words>
  <Characters>1011</Characters>
  <Application>Microsoft Office Word</Application>
  <DocSecurity>0</DocSecurity>
  <Lines>8</Lines>
  <Paragraphs>2</Paragraphs>
  <ScaleCrop>false</ScaleCrop>
  <Company>微软中国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LZT</cp:lastModifiedBy>
  <cp:revision>189</cp:revision>
  <dcterms:created xsi:type="dcterms:W3CDTF">2022-01-11T03:40:00Z</dcterms:created>
  <dcterms:modified xsi:type="dcterms:W3CDTF">2023-04-11T03:16:00Z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02AD27643EA74B72B57FF9A5B7F933DC</vt:lpwstr>
  </property>
</Properties>
</file>