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hd w:val="clear" w:color="auto" w:fill="FFFFFF"/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黑体" w:eastAsia="方正小标宋简体" w:cs="黑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“2022消失模铸造技术及质量控制研修班”报名回执单</w:t>
      </w:r>
    </w:p>
    <w:bookmarkEnd w:id="0"/>
    <w:tbl>
      <w:tblPr>
        <w:tblStyle w:val="6"/>
        <w:tblW w:w="96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835"/>
        <w:gridCol w:w="283"/>
        <w:gridCol w:w="1276"/>
        <w:gridCol w:w="425"/>
        <w:gridCol w:w="596"/>
        <w:gridCol w:w="2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1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color w:val="000000"/>
                <w:sz w:val="28"/>
                <w:szCs w:val="28"/>
              </w:rPr>
              <w:t>单位税号</w:t>
            </w:r>
          </w:p>
        </w:tc>
        <w:tc>
          <w:tcPr>
            <w:tcW w:w="7996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58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58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color w:val="00000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258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423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color w:val="000000"/>
                <w:sz w:val="28"/>
                <w:szCs w:val="28"/>
              </w:rPr>
              <w:t>住宿选择</w:t>
            </w:r>
          </w:p>
        </w:tc>
        <w:tc>
          <w:tcPr>
            <w:tcW w:w="7996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left="1" w:right="-48" w:rightChars="-23"/>
              <w:jc w:val="left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color w:val="000000"/>
                <w:sz w:val="28"/>
                <w:szCs w:val="28"/>
              </w:rPr>
              <w:t>□入住推荐酒店  酒店价格200元左右      □自行解决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before="62" w:after="62" w:line="480" w:lineRule="exact"/>
              <w:jc w:val="left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color w:val="000000"/>
                <w:sz w:val="28"/>
                <w:szCs w:val="28"/>
              </w:rPr>
              <w:t>生产工艺</w:t>
            </w:r>
          </w:p>
        </w:tc>
        <w:tc>
          <w:tcPr>
            <w:tcW w:w="2835" w:type="dxa"/>
          </w:tcPr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1" w:hanging="30" w:hangingChars="11"/>
              <w:jc w:val="left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color w:val="000000"/>
                <w:sz w:val="28"/>
                <w:szCs w:val="28"/>
              </w:rPr>
              <w:t>□湿型砂</w:t>
            </w: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1" w:hanging="30" w:hangingChars="11"/>
              <w:jc w:val="left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color w:val="000000"/>
                <w:sz w:val="28"/>
                <w:szCs w:val="28"/>
              </w:rPr>
              <w:t>□树脂砂型</w:t>
            </w: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1" w:hanging="30" w:hangingChars="11"/>
              <w:jc w:val="left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color w:val="000000"/>
                <w:sz w:val="28"/>
                <w:szCs w:val="28"/>
              </w:rPr>
              <w:t>□消失模</w:t>
            </w: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1" w:hanging="30" w:hangingChars="11"/>
              <w:jc w:val="left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color w:val="000000"/>
                <w:sz w:val="28"/>
                <w:szCs w:val="28"/>
              </w:rPr>
              <w:t>□其他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color w:val="000000"/>
                <w:sz w:val="28"/>
                <w:szCs w:val="28"/>
              </w:rPr>
              <w:t>铸件材质</w:t>
            </w:r>
          </w:p>
        </w:tc>
        <w:tc>
          <w:tcPr>
            <w:tcW w:w="3602" w:type="dxa"/>
            <w:gridSpan w:val="3"/>
          </w:tcPr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1" w:hanging="30" w:hangingChars="11"/>
              <w:jc w:val="left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color w:val="000000"/>
                <w:sz w:val="28"/>
                <w:szCs w:val="28"/>
              </w:rPr>
              <w:t>□灰铸铁</w:t>
            </w: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1" w:hanging="30" w:hangingChars="11"/>
              <w:jc w:val="left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color w:val="000000"/>
                <w:sz w:val="28"/>
                <w:szCs w:val="28"/>
              </w:rPr>
              <w:t>□球墨铸铁</w:t>
            </w: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1" w:hanging="30" w:hangingChars="11"/>
              <w:jc w:val="left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color w:val="000000"/>
                <w:sz w:val="28"/>
                <w:szCs w:val="28"/>
              </w:rPr>
              <w:t>□铸钢</w:t>
            </w:r>
          </w:p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1" w:hanging="30" w:hangingChars="11"/>
              <w:jc w:val="left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color w:val="000000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6" w:type="dxa"/>
            <w:vAlign w:val="center"/>
          </w:tcPr>
          <w:p>
            <w:pPr>
              <w:autoSpaceDE w:val="0"/>
              <w:autoSpaceDN w:val="0"/>
              <w:adjustRightInd w:val="0"/>
              <w:spacing w:before="62" w:after="62" w:line="480" w:lineRule="exact"/>
              <w:jc w:val="center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color w:val="000000"/>
                <w:sz w:val="28"/>
                <w:szCs w:val="28"/>
              </w:rPr>
              <w:t>交流事项</w:t>
            </w:r>
          </w:p>
        </w:tc>
        <w:tc>
          <w:tcPr>
            <w:tcW w:w="7996" w:type="dxa"/>
            <w:gridSpan w:val="6"/>
          </w:tcPr>
          <w:p>
            <w:pPr>
              <w:autoSpaceDE w:val="0"/>
              <w:autoSpaceDN w:val="0"/>
              <w:adjustRightInd w:val="0"/>
              <w:spacing w:before="62" w:after="62" w:line="480" w:lineRule="exact"/>
              <w:ind w:left="34" w:leftChars="16"/>
              <w:jc w:val="left"/>
              <w:rPr>
                <w:rStyle w:val="8"/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/>
                <w:color w:val="000000"/>
                <w:sz w:val="28"/>
                <w:szCs w:val="28"/>
              </w:rPr>
              <w:t>（包括铸件产品名称、尺寸、材质，生产工艺，典型缺陷）</w:t>
            </w:r>
          </w:p>
        </w:tc>
      </w:tr>
    </w:tbl>
    <w:p>
      <w:pPr>
        <w:autoSpaceDE w:val="0"/>
        <w:autoSpaceDN w:val="0"/>
        <w:adjustRightInd w:val="0"/>
        <w:spacing w:line="480" w:lineRule="exact"/>
        <w:rPr>
          <w:rStyle w:val="8"/>
          <w:rFonts w:ascii="仿宋" w:hAnsi="仿宋" w:eastAsia="仿宋"/>
          <w:sz w:val="28"/>
          <w:szCs w:val="28"/>
        </w:rPr>
      </w:pPr>
      <w:r>
        <w:rPr>
          <w:rStyle w:val="8"/>
          <w:rFonts w:hint="eastAsia" w:ascii="仿宋" w:hAnsi="仿宋" w:eastAsia="仿宋"/>
          <w:sz w:val="28"/>
          <w:szCs w:val="28"/>
        </w:rPr>
        <w:t>注：回执表请加盖公章，于10月8日前发本次研修班联系人：</w:t>
      </w:r>
    </w:p>
    <w:p>
      <w:pPr>
        <w:autoSpaceDE w:val="0"/>
        <w:autoSpaceDN w:val="0"/>
        <w:adjustRightInd w:val="0"/>
        <w:spacing w:line="480" w:lineRule="exact"/>
        <w:rPr>
          <w:rFonts w:ascii="方正小标宋简体" w:hAnsi="宋体" w:eastAsia="方正小标宋简体" w:cs="宋体"/>
          <w:b/>
          <w:color w:val="000000"/>
          <w:kern w:val="0"/>
          <w:sz w:val="28"/>
          <w:szCs w:val="28"/>
        </w:rPr>
      </w:pPr>
      <w:r>
        <w:rPr>
          <w:rStyle w:val="8"/>
          <w:rFonts w:hint="eastAsia" w:ascii="仿宋" w:hAnsi="仿宋" w:eastAsia="仿宋"/>
          <w:sz w:val="28"/>
          <w:szCs w:val="28"/>
        </w:rPr>
        <w:t>中国铸造协会职教中心：贾海超（18911227971）霍燃（15311839962）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1361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1565"/>
    </w:sdtPr>
    <w:sdtContent>
      <w:p>
        <w:pPr>
          <w:pStyle w:val="3"/>
          <w:wordWrap w:val="0"/>
          <w:jc w:val="right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2011589"/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ind w:firstLine="280" w:firstLineChars="100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6 -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2B1C4F40"/>
    <w:rsid w:val="00016F54"/>
    <w:rsid w:val="00020B1C"/>
    <w:rsid w:val="00065181"/>
    <w:rsid w:val="00074A96"/>
    <w:rsid w:val="000A688B"/>
    <w:rsid w:val="000B4C86"/>
    <w:rsid w:val="000B5CB1"/>
    <w:rsid w:val="000B6447"/>
    <w:rsid w:val="000B7951"/>
    <w:rsid w:val="00142B6E"/>
    <w:rsid w:val="001675BD"/>
    <w:rsid w:val="001F4DFD"/>
    <w:rsid w:val="0020711D"/>
    <w:rsid w:val="00244CCF"/>
    <w:rsid w:val="002E4389"/>
    <w:rsid w:val="002E5502"/>
    <w:rsid w:val="00341EA4"/>
    <w:rsid w:val="003C4727"/>
    <w:rsid w:val="004600CC"/>
    <w:rsid w:val="00482288"/>
    <w:rsid w:val="004B4519"/>
    <w:rsid w:val="00501BC5"/>
    <w:rsid w:val="00510596"/>
    <w:rsid w:val="00532237"/>
    <w:rsid w:val="00574B0B"/>
    <w:rsid w:val="005C4754"/>
    <w:rsid w:val="006003ED"/>
    <w:rsid w:val="00632EC7"/>
    <w:rsid w:val="0063443A"/>
    <w:rsid w:val="006548EF"/>
    <w:rsid w:val="00660205"/>
    <w:rsid w:val="006865AD"/>
    <w:rsid w:val="00694DE2"/>
    <w:rsid w:val="007961EB"/>
    <w:rsid w:val="00881A36"/>
    <w:rsid w:val="0089577E"/>
    <w:rsid w:val="0090204E"/>
    <w:rsid w:val="0091109B"/>
    <w:rsid w:val="00A4658C"/>
    <w:rsid w:val="00A465FA"/>
    <w:rsid w:val="00A5798A"/>
    <w:rsid w:val="00A926BD"/>
    <w:rsid w:val="00A97163"/>
    <w:rsid w:val="00AC1691"/>
    <w:rsid w:val="00BF2D4C"/>
    <w:rsid w:val="00C3624D"/>
    <w:rsid w:val="00C5485D"/>
    <w:rsid w:val="00CC47FA"/>
    <w:rsid w:val="00CE1EA9"/>
    <w:rsid w:val="00CF7102"/>
    <w:rsid w:val="00D26D5F"/>
    <w:rsid w:val="00D76F11"/>
    <w:rsid w:val="00DA4DD3"/>
    <w:rsid w:val="00E1551A"/>
    <w:rsid w:val="00F278E1"/>
    <w:rsid w:val="00F45887"/>
    <w:rsid w:val="00FB09BD"/>
    <w:rsid w:val="00FD5FC7"/>
    <w:rsid w:val="01256683"/>
    <w:rsid w:val="02046E07"/>
    <w:rsid w:val="02A863E6"/>
    <w:rsid w:val="02BA1BAD"/>
    <w:rsid w:val="035322F5"/>
    <w:rsid w:val="06055DB5"/>
    <w:rsid w:val="06802F48"/>
    <w:rsid w:val="06B4098D"/>
    <w:rsid w:val="06E6365E"/>
    <w:rsid w:val="073A510B"/>
    <w:rsid w:val="08E15B5E"/>
    <w:rsid w:val="09D92550"/>
    <w:rsid w:val="10D07CF9"/>
    <w:rsid w:val="12581C88"/>
    <w:rsid w:val="127A2784"/>
    <w:rsid w:val="1356538F"/>
    <w:rsid w:val="14C81165"/>
    <w:rsid w:val="14EB1DDB"/>
    <w:rsid w:val="16837D19"/>
    <w:rsid w:val="17293351"/>
    <w:rsid w:val="17994113"/>
    <w:rsid w:val="18B9233C"/>
    <w:rsid w:val="191E5057"/>
    <w:rsid w:val="19695781"/>
    <w:rsid w:val="19751792"/>
    <w:rsid w:val="1B2207A1"/>
    <w:rsid w:val="1B363A89"/>
    <w:rsid w:val="1C52054B"/>
    <w:rsid w:val="1C613C23"/>
    <w:rsid w:val="1CC63662"/>
    <w:rsid w:val="1DA02D97"/>
    <w:rsid w:val="20012BB4"/>
    <w:rsid w:val="215348A6"/>
    <w:rsid w:val="22721474"/>
    <w:rsid w:val="237E35ED"/>
    <w:rsid w:val="26097224"/>
    <w:rsid w:val="268F068E"/>
    <w:rsid w:val="26B37D53"/>
    <w:rsid w:val="270D2CB2"/>
    <w:rsid w:val="27134ABF"/>
    <w:rsid w:val="28DE23EB"/>
    <w:rsid w:val="29283836"/>
    <w:rsid w:val="29503166"/>
    <w:rsid w:val="299710F0"/>
    <w:rsid w:val="29B06E0A"/>
    <w:rsid w:val="2A2D1F80"/>
    <w:rsid w:val="2A5F2497"/>
    <w:rsid w:val="2B1C4F40"/>
    <w:rsid w:val="2B804B17"/>
    <w:rsid w:val="2BA03490"/>
    <w:rsid w:val="2C044094"/>
    <w:rsid w:val="2C385A7B"/>
    <w:rsid w:val="2CFF334B"/>
    <w:rsid w:val="2DDE6B89"/>
    <w:rsid w:val="2FC0251E"/>
    <w:rsid w:val="306C55A4"/>
    <w:rsid w:val="30C42C4D"/>
    <w:rsid w:val="32565292"/>
    <w:rsid w:val="335952EB"/>
    <w:rsid w:val="33845AAB"/>
    <w:rsid w:val="34C146EB"/>
    <w:rsid w:val="361E3AB9"/>
    <w:rsid w:val="365C4C91"/>
    <w:rsid w:val="376074A8"/>
    <w:rsid w:val="377F2F38"/>
    <w:rsid w:val="37A32C99"/>
    <w:rsid w:val="3A7B04BC"/>
    <w:rsid w:val="3BB02758"/>
    <w:rsid w:val="3E730BD3"/>
    <w:rsid w:val="422F53B1"/>
    <w:rsid w:val="436C2E3F"/>
    <w:rsid w:val="442C45CA"/>
    <w:rsid w:val="443B66C3"/>
    <w:rsid w:val="4549704E"/>
    <w:rsid w:val="457876D7"/>
    <w:rsid w:val="45AE6FAE"/>
    <w:rsid w:val="460743C1"/>
    <w:rsid w:val="461F4314"/>
    <w:rsid w:val="469D35E2"/>
    <w:rsid w:val="46A5678D"/>
    <w:rsid w:val="483A7D1D"/>
    <w:rsid w:val="49F93F51"/>
    <w:rsid w:val="4A9A48CB"/>
    <w:rsid w:val="4B3679CA"/>
    <w:rsid w:val="4B6D41C7"/>
    <w:rsid w:val="4C2477C0"/>
    <w:rsid w:val="4C9A2C53"/>
    <w:rsid w:val="517B6265"/>
    <w:rsid w:val="51C10705"/>
    <w:rsid w:val="52CC03E3"/>
    <w:rsid w:val="542159B1"/>
    <w:rsid w:val="54472A10"/>
    <w:rsid w:val="54BF68C9"/>
    <w:rsid w:val="55EB53B8"/>
    <w:rsid w:val="59E94B19"/>
    <w:rsid w:val="5C47474A"/>
    <w:rsid w:val="5D347FE8"/>
    <w:rsid w:val="5F5425C9"/>
    <w:rsid w:val="5F85205D"/>
    <w:rsid w:val="5FEB68C7"/>
    <w:rsid w:val="6010799F"/>
    <w:rsid w:val="60211AB4"/>
    <w:rsid w:val="606C22C0"/>
    <w:rsid w:val="60FC2839"/>
    <w:rsid w:val="615E19A7"/>
    <w:rsid w:val="62AB5AEB"/>
    <w:rsid w:val="635F2816"/>
    <w:rsid w:val="63B42AD5"/>
    <w:rsid w:val="63D54F8E"/>
    <w:rsid w:val="647A3DAA"/>
    <w:rsid w:val="64C442D4"/>
    <w:rsid w:val="64F458E5"/>
    <w:rsid w:val="67983F0B"/>
    <w:rsid w:val="67B1143E"/>
    <w:rsid w:val="68276A8C"/>
    <w:rsid w:val="68DB429D"/>
    <w:rsid w:val="6912719E"/>
    <w:rsid w:val="6A566522"/>
    <w:rsid w:val="6ACB2D53"/>
    <w:rsid w:val="6E064166"/>
    <w:rsid w:val="707F0C44"/>
    <w:rsid w:val="71383473"/>
    <w:rsid w:val="71EC21EE"/>
    <w:rsid w:val="7211727F"/>
    <w:rsid w:val="738505EC"/>
    <w:rsid w:val="74255260"/>
    <w:rsid w:val="74622BCE"/>
    <w:rsid w:val="749C3ABE"/>
    <w:rsid w:val="77A8625B"/>
    <w:rsid w:val="77B23353"/>
    <w:rsid w:val="77F6676D"/>
    <w:rsid w:val="7892565C"/>
    <w:rsid w:val="79F75F20"/>
    <w:rsid w:val="7A375D19"/>
    <w:rsid w:val="7A5A005F"/>
    <w:rsid w:val="7B83370C"/>
    <w:rsid w:val="7C9803AA"/>
    <w:rsid w:val="7D7B2B0A"/>
    <w:rsid w:val="7DFB4123"/>
    <w:rsid w:val="7E9276D0"/>
    <w:rsid w:val="7F721BA4"/>
    <w:rsid w:val="7F867BC4"/>
    <w:rsid w:val="7FF514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ca-1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1913</Words>
  <Characters>2113</Characters>
  <Lines>16</Lines>
  <Paragraphs>4</Paragraphs>
  <TotalTime>3</TotalTime>
  <ScaleCrop>false</ScaleCrop>
  <LinksUpToDate>false</LinksUpToDate>
  <CharactersWithSpaces>2150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2022-08-12T08:50:00Z</dcterms:created>
  <dc:creator>俗咖</dc:creator>
  <cp:lastModifiedBy>张凯</cp:lastModifiedBy>
  <cp:lastPrinted>2022-08-12T08:51:00Z</cp:lastPrinted>
  <dcterms:modified xsi:type="dcterms:W3CDTF">2022-08-12T09:03:49Z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6B8504D635A149EBA1477A4AB6A0A451</vt:lpwstr>
  </property>
</Properties>
</file>